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2656" w:rsidRDefault="00F77FAE" w:rsidP="0075548D">
      <w:r>
        <w:rPr>
          <w:noProof/>
        </w:rPr>
        <w:drawing>
          <wp:anchor distT="0" distB="0" distL="114300" distR="114300" simplePos="0" relativeHeight="251743744" behindDoc="0" locked="0" layoutInCell="1" allowOverlap="1">
            <wp:simplePos x="0" y="0"/>
            <wp:positionH relativeFrom="column">
              <wp:posOffset>2967990</wp:posOffset>
            </wp:positionH>
            <wp:positionV relativeFrom="paragraph">
              <wp:posOffset>-3810</wp:posOffset>
            </wp:positionV>
            <wp:extent cx="575310" cy="657225"/>
            <wp:effectExtent l="0" t="0" r="0" b="9525"/>
            <wp:wrapNone/>
            <wp:docPr id="17" name="Рисунок 17" descr="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mblem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12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4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A2656" w:rsidRDefault="002A2656" w:rsidP="002A2656">
      <w:pPr>
        <w:jc w:val="center"/>
        <w:rPr>
          <w:b/>
        </w:rPr>
      </w:pPr>
    </w:p>
    <w:p w:rsidR="002A2656" w:rsidRDefault="002A2656" w:rsidP="002A2656">
      <w:pPr>
        <w:jc w:val="center"/>
        <w:rPr>
          <w:b/>
        </w:rPr>
      </w:pPr>
    </w:p>
    <w:p w:rsidR="002A2656" w:rsidRPr="00664FE4" w:rsidRDefault="002A2656" w:rsidP="002A2656">
      <w:pPr>
        <w:jc w:val="center"/>
        <w:rPr>
          <w:b/>
          <w:sz w:val="32"/>
          <w:szCs w:val="32"/>
        </w:rPr>
      </w:pPr>
    </w:p>
    <w:p w:rsidR="002A2656" w:rsidRDefault="002A2656" w:rsidP="002A2656">
      <w:pPr>
        <w:jc w:val="center"/>
        <w:rPr>
          <w:b/>
        </w:rPr>
      </w:pPr>
      <w:r>
        <w:rPr>
          <w:b/>
        </w:rPr>
        <w:t>ЗАКОНОДАТЕЛЬНОЕ СОБРАНИЕ НОВОСИБИРСКОЙ ОБЛАСТИ</w:t>
      </w:r>
    </w:p>
    <w:p w:rsidR="002A2656" w:rsidRDefault="002A2656" w:rsidP="002A2656">
      <w:pPr>
        <w:jc w:val="center"/>
        <w:rPr>
          <w:b/>
        </w:rPr>
      </w:pPr>
    </w:p>
    <w:p w:rsidR="002A2656" w:rsidRPr="0094356F" w:rsidRDefault="002A2656" w:rsidP="00A641E5">
      <w:pPr>
        <w:pStyle w:val="1"/>
        <w:ind w:firstLine="0"/>
        <w:rPr>
          <w:sz w:val="24"/>
          <w:szCs w:val="24"/>
        </w:rPr>
      </w:pPr>
      <w:bookmarkStart w:id="0" w:name="_Toc295979851"/>
      <w:r w:rsidRPr="0094356F">
        <w:rPr>
          <w:sz w:val="24"/>
          <w:szCs w:val="24"/>
        </w:rPr>
        <w:t>К О М И Т Е Т</w:t>
      </w:r>
      <w:r w:rsidRPr="0094356F">
        <w:rPr>
          <w:sz w:val="24"/>
          <w:szCs w:val="24"/>
        </w:rPr>
        <w:br/>
        <w:t>ПО АГРАРНОЙ ПОЛИТИКЕ, ПРИРОДНЫМ РЕСУРСАМ И ЗЕМЕЛЬНЫМ ОТНОШЕНИЯМ</w:t>
      </w:r>
      <w:bookmarkEnd w:id="0"/>
    </w:p>
    <w:p w:rsidR="002A2656" w:rsidRPr="006113A1" w:rsidRDefault="002A2656" w:rsidP="00A641E5"/>
    <w:tbl>
      <w:tblPr>
        <w:tblW w:w="10348" w:type="dxa"/>
        <w:tblLook w:val="01E0" w:firstRow="1" w:lastRow="1" w:firstColumn="1" w:lastColumn="1" w:noHBand="0" w:noVBand="0"/>
      </w:tblPr>
      <w:tblGrid>
        <w:gridCol w:w="3473"/>
        <w:gridCol w:w="4148"/>
        <w:gridCol w:w="2727"/>
      </w:tblGrid>
      <w:tr w:rsidR="002A2656" w:rsidRPr="00A77507" w:rsidTr="00305C27">
        <w:trPr>
          <w:trHeight w:val="874"/>
        </w:trPr>
        <w:tc>
          <w:tcPr>
            <w:tcW w:w="3473" w:type="dxa"/>
          </w:tcPr>
          <w:p w:rsidR="002A2656" w:rsidRPr="007864A1" w:rsidRDefault="002A2656" w:rsidP="00716543">
            <w:pPr>
              <w:pStyle w:val="a3"/>
              <w:ind w:firstLine="0"/>
              <w:rPr>
                <w:sz w:val="24"/>
                <w:szCs w:val="24"/>
              </w:rPr>
            </w:pPr>
            <w:r w:rsidRPr="007864A1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</w:rPr>
              <w:t xml:space="preserve"> </w:t>
            </w:r>
            <w:r w:rsidRPr="007864A1">
              <w:rPr>
                <w:sz w:val="24"/>
                <w:szCs w:val="24"/>
              </w:rPr>
              <w:t xml:space="preserve">Кирова, 3, к.405, </w:t>
            </w:r>
            <w:r>
              <w:rPr>
                <w:sz w:val="24"/>
                <w:szCs w:val="24"/>
              </w:rPr>
              <w:t>404</w:t>
            </w:r>
          </w:p>
          <w:p w:rsidR="002A2656" w:rsidRPr="007864A1" w:rsidRDefault="002A2656" w:rsidP="00716543">
            <w:pPr>
              <w:pStyle w:val="a3"/>
              <w:ind w:firstLine="0"/>
              <w:rPr>
                <w:sz w:val="24"/>
                <w:szCs w:val="24"/>
              </w:rPr>
            </w:pPr>
            <w:r w:rsidRPr="007864A1">
              <w:rPr>
                <w:sz w:val="24"/>
                <w:szCs w:val="24"/>
              </w:rPr>
              <w:t>г.</w:t>
            </w:r>
            <w:r>
              <w:rPr>
                <w:sz w:val="24"/>
                <w:szCs w:val="24"/>
              </w:rPr>
              <w:t xml:space="preserve"> </w:t>
            </w:r>
            <w:r w:rsidRPr="007864A1">
              <w:rPr>
                <w:sz w:val="24"/>
                <w:szCs w:val="24"/>
              </w:rPr>
              <w:t>Новосибирск, 6300</w:t>
            </w:r>
            <w:r>
              <w:rPr>
                <w:sz w:val="24"/>
                <w:szCs w:val="24"/>
              </w:rPr>
              <w:t>07</w:t>
            </w:r>
          </w:p>
        </w:tc>
        <w:tc>
          <w:tcPr>
            <w:tcW w:w="4148" w:type="dxa"/>
          </w:tcPr>
          <w:p w:rsidR="002A2656" w:rsidRPr="007864A1" w:rsidRDefault="002A2656" w:rsidP="00716543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2727" w:type="dxa"/>
          </w:tcPr>
          <w:p w:rsidR="002A2656" w:rsidRDefault="002A2656" w:rsidP="00716543">
            <w:pPr>
              <w:rPr>
                <w:sz w:val="24"/>
                <w:szCs w:val="24"/>
              </w:rPr>
            </w:pPr>
            <w:r w:rsidRPr="007864A1">
              <w:rPr>
                <w:sz w:val="24"/>
                <w:szCs w:val="24"/>
              </w:rPr>
              <w:t>телефон</w:t>
            </w:r>
            <w:r>
              <w:rPr>
                <w:sz w:val="24"/>
                <w:szCs w:val="24"/>
              </w:rPr>
              <w:t>ы</w:t>
            </w:r>
            <w:r w:rsidRPr="007864A1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296-53-66;</w:t>
            </w:r>
          </w:p>
          <w:p w:rsidR="002A2656" w:rsidRDefault="002A2656" w:rsidP="00716543">
            <w:pPr>
              <w:ind w:firstLine="11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296-53-6</w:t>
            </w:r>
            <w:r w:rsidR="00836B37">
              <w:rPr>
                <w:sz w:val="24"/>
                <w:szCs w:val="24"/>
              </w:rPr>
              <w:t>7</w:t>
            </w:r>
          </w:p>
          <w:p w:rsidR="002A2656" w:rsidRPr="00A83FA0" w:rsidRDefault="002A2656" w:rsidP="00716543">
            <w:pPr>
              <w:rPr>
                <w:sz w:val="24"/>
                <w:szCs w:val="24"/>
              </w:rPr>
            </w:pPr>
            <w:r w:rsidRPr="007864A1">
              <w:rPr>
                <w:sz w:val="24"/>
                <w:szCs w:val="24"/>
                <w:lang w:val="en-US"/>
              </w:rPr>
              <w:t>e</w:t>
            </w:r>
            <w:r w:rsidRPr="00A83FA0">
              <w:rPr>
                <w:sz w:val="24"/>
                <w:szCs w:val="24"/>
              </w:rPr>
              <w:t>-</w:t>
            </w:r>
            <w:r w:rsidRPr="007864A1">
              <w:rPr>
                <w:sz w:val="24"/>
                <w:szCs w:val="24"/>
                <w:lang w:val="en-US"/>
              </w:rPr>
              <w:t>mail</w:t>
            </w:r>
            <w:r w:rsidRPr="00A83FA0">
              <w:rPr>
                <w:sz w:val="24"/>
                <w:szCs w:val="24"/>
              </w:rPr>
              <w:t xml:space="preserve">: </w:t>
            </w:r>
            <w:r w:rsidRPr="007864A1">
              <w:rPr>
                <w:sz w:val="24"/>
                <w:szCs w:val="24"/>
                <w:lang w:val="en-US"/>
              </w:rPr>
              <w:t>k</w:t>
            </w:r>
            <w:r w:rsidRPr="00A83FA0">
              <w:rPr>
                <w:sz w:val="24"/>
                <w:szCs w:val="24"/>
                <w:u w:val="single"/>
              </w:rPr>
              <w:t>_</w:t>
            </w:r>
            <w:r w:rsidRPr="007864A1">
              <w:rPr>
                <w:sz w:val="24"/>
                <w:szCs w:val="24"/>
                <w:lang w:val="en-US"/>
              </w:rPr>
              <w:t>agro</w:t>
            </w:r>
            <w:r w:rsidRPr="00A83FA0">
              <w:rPr>
                <w:sz w:val="24"/>
                <w:szCs w:val="24"/>
              </w:rPr>
              <w:t>@</w:t>
            </w:r>
            <w:r>
              <w:rPr>
                <w:sz w:val="24"/>
                <w:szCs w:val="24"/>
                <w:lang w:val="en-US"/>
              </w:rPr>
              <w:t>zs</w:t>
            </w:r>
            <w:r w:rsidRPr="007864A1">
              <w:rPr>
                <w:sz w:val="24"/>
                <w:szCs w:val="24"/>
                <w:lang w:val="en-US"/>
              </w:rPr>
              <w:t>nso</w:t>
            </w:r>
            <w:r w:rsidRPr="00A83FA0">
              <w:rPr>
                <w:sz w:val="24"/>
                <w:szCs w:val="24"/>
              </w:rPr>
              <w:t>.</w:t>
            </w:r>
            <w:r w:rsidRPr="007864A1">
              <w:rPr>
                <w:sz w:val="24"/>
                <w:szCs w:val="24"/>
                <w:lang w:val="en-US"/>
              </w:rPr>
              <w:t>ru</w:t>
            </w:r>
          </w:p>
        </w:tc>
      </w:tr>
    </w:tbl>
    <w:p w:rsidR="002A2656" w:rsidRPr="00A641E5" w:rsidRDefault="002A2656" w:rsidP="002A2656">
      <w:pPr>
        <w:pStyle w:val="a3"/>
        <w:rPr>
          <w:sz w:val="20"/>
        </w:rPr>
      </w:pPr>
    </w:p>
    <w:p w:rsidR="002A2656" w:rsidRPr="00A641E5" w:rsidRDefault="002A2656" w:rsidP="002A2656">
      <w:pPr>
        <w:pStyle w:val="a3"/>
        <w:tabs>
          <w:tab w:val="clear" w:pos="4536"/>
          <w:tab w:val="clear" w:pos="9072"/>
        </w:tabs>
        <w:rPr>
          <w:sz w:val="20"/>
        </w:rPr>
      </w:pPr>
      <w:r w:rsidRPr="00A641E5">
        <w:rPr>
          <w:noProof/>
          <w:sz w:val="20"/>
          <w:lang w:val="ru-RU" w:eastAsia="ru-RU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16510</wp:posOffset>
                </wp:positionV>
                <wp:extent cx="6480000" cy="1270"/>
                <wp:effectExtent l="0" t="0" r="35560" b="3683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480000" cy="127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B6E298" id="Прямая соединительная линия 6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1.3pt" to="511.6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r2LVwIAAGYEAAAOAAAAZHJzL2Uyb0RvYy54bWysVMFuEzEQvSPxD9be090N2zRddVOhbMKl&#10;QKQW7o7tzVp4bct2s4kQEuWM1E/gFziAVKnAN2z+iLGThhYuCLEHZ+yZeX4z85yT01Uj0JIZy5Us&#10;ovQgiRCTRFEuF0X06mLaG0bIOiwpFkqyIlozG52OHj86aXXO+qpWgjKDAETavNVFVDun8zi2pGYN&#10;tgdKMwnOSpkGO9iaRUwNbgG9EXE/SQZxqwzVRhFmLZyWW2c0CvhVxYh7WVWWOSSKCLi5sJqwzv0a&#10;j05wvjBY15zsaOB/YNFgLuHSPVSJHUaXhv8B1XBilFWVOyCqiVVVccJCDVBNmvxWzXmNNQu1QHOs&#10;3rfJ/j9Y8mI5M4jTIhpESOIGRtR92rzfXHffus+ba7S56n50X7sv3U33vbvZfAD7dvMRbO/sbnfH&#10;12jgO9lqmwPgWM6M7wVZyXN9psgbi6Qa11guWKjoYq3hmtRnxA9S/MZq4DNvnysKMfjSqdDWVWUa&#10;VAmuX/tEDw6tQ6swx/V+jmzlEIHDQTZM4IsQAV/aPwpjjnHuUXyuNtY9Y6pB3igiwaXvMs7x8sw6&#10;z+pXiD+WasqFCEoRErUAeZwcJiHDKsGp9/o4axbzsTBoib3YwhdqBM/9MKMuJQ1oNcN0srMd5mJr&#10;w+1CejwoB/jsrK2a3h4nx5PhZJj1sv5g0suSsuw9nY6z3mCaHh2WT8rxuEzfeWppltecUiY9uztl&#10;p9nfKWf3xraa3Gt734f4IXpoGJC9+w2kw2T9MLeymCu6npm7iYOYQ/Du4fnXcn8P9v2/h9FPAAAA&#10;//8DAFBLAwQUAAYACAAAACEA0lRAm9oAAAAGAQAADwAAAGRycy9kb3ducmV2LnhtbEyOQWvCQBCF&#10;74X+h2WEXqTuNgWVNBsphQoFe1D7A8bsmKRmZ0N21fTfdzy1p+HNe7z3FavRd+pCQ2wDW3iaGVDE&#10;VXAt1xa+9u+PS1AxITvsApOFH4qwKu/vCsxduPKWLrtUKynhmKOFJqU+1zpWDXmMs9ATi3cMg8ck&#10;cqi1G/Aq5b7TmTFz7bFlWWiwp7eGqtPu7C3EKW8+txsZ3RMdzfe0X6/9h7UPk/H1BVSiMf2F4YYv&#10;6FAK0yGc2UXVWcgWEpQzB3VzTfacgTrIYwm6LPR//PIXAAD//wMAUEsBAi0AFAAGAAgAAAAhALaD&#10;OJL+AAAA4QEAABMAAAAAAAAAAAAAAAAAAAAAAFtDb250ZW50X1R5cGVzXS54bWxQSwECLQAUAAYA&#10;CAAAACEAOP0h/9YAAACUAQAACwAAAAAAAAAAAAAAAAAvAQAAX3JlbHMvLnJlbHNQSwECLQAUAAYA&#10;CAAAACEA3La9i1cCAABmBAAADgAAAAAAAAAAAAAAAAAuAgAAZHJzL2Uyb0RvYy54bWxQSwECLQAU&#10;AAYACAAAACEA0lRAm9oAAAAGAQAADwAAAAAAAAAAAAAAAACxBAAAZHJzL2Rvd25yZXYueG1sUEsF&#10;BgAAAAAEAAQA8wAAALgFAAAAAA==&#10;" strokeweight="1.5pt"/>
            </w:pict>
          </mc:Fallback>
        </mc:AlternateContent>
      </w:r>
    </w:p>
    <w:tbl>
      <w:tblPr>
        <w:tblW w:w="0" w:type="auto"/>
        <w:tblInd w:w="120" w:type="dxa"/>
        <w:tblLook w:val="01E0" w:firstRow="1" w:lastRow="1" w:firstColumn="1" w:lastColumn="1" w:noHBand="0" w:noVBand="0"/>
      </w:tblPr>
      <w:tblGrid>
        <w:gridCol w:w="2006"/>
        <w:gridCol w:w="3035"/>
        <w:gridCol w:w="4019"/>
        <w:gridCol w:w="1134"/>
      </w:tblGrid>
      <w:tr w:rsidR="002A2656" w:rsidRPr="00A31C14" w:rsidTr="009109D9">
        <w:tc>
          <w:tcPr>
            <w:tcW w:w="2006" w:type="dxa"/>
            <w:tcBorders>
              <w:bottom w:val="single" w:sz="4" w:space="0" w:color="auto"/>
            </w:tcBorders>
          </w:tcPr>
          <w:p w:rsidR="002A2656" w:rsidRPr="00911104" w:rsidRDefault="002A2656" w:rsidP="00716543">
            <w:pPr>
              <w:rPr>
                <w:lang w:val="x-none"/>
              </w:rPr>
            </w:pPr>
          </w:p>
        </w:tc>
        <w:tc>
          <w:tcPr>
            <w:tcW w:w="3035" w:type="dxa"/>
          </w:tcPr>
          <w:p w:rsidR="002A2656" w:rsidRPr="00A31C14" w:rsidRDefault="002A2656" w:rsidP="00716543"/>
        </w:tc>
        <w:tc>
          <w:tcPr>
            <w:tcW w:w="4019" w:type="dxa"/>
          </w:tcPr>
          <w:p w:rsidR="002A2656" w:rsidRPr="00A31C14" w:rsidRDefault="002A2656" w:rsidP="00716543">
            <w:pPr>
              <w:jc w:val="right"/>
            </w:pPr>
            <w:r w:rsidRPr="00A31C14">
              <w:t xml:space="preserve">№ 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A2656" w:rsidRPr="00A31C14" w:rsidRDefault="002A2656" w:rsidP="00716543"/>
        </w:tc>
      </w:tr>
    </w:tbl>
    <w:p w:rsidR="002A2656" w:rsidRPr="00D41D93" w:rsidRDefault="00D41D93" w:rsidP="00D41D93">
      <w:pPr>
        <w:pStyle w:val="a3"/>
        <w:jc w:val="right"/>
        <w:rPr>
          <w:b/>
          <w:caps/>
          <w:u w:val="single"/>
          <w:lang w:val="ru-RU"/>
        </w:rPr>
      </w:pPr>
      <w:r w:rsidRPr="00D41D93">
        <w:rPr>
          <w:b/>
          <w:caps/>
          <w:u w:val="single"/>
          <w:lang w:val="ru-RU"/>
        </w:rPr>
        <w:t>проект</w:t>
      </w:r>
    </w:p>
    <w:p w:rsidR="00392EEF" w:rsidRPr="000B7C19" w:rsidRDefault="00392EEF" w:rsidP="00392EEF">
      <w:pPr>
        <w:pStyle w:val="a3"/>
        <w:ind w:firstLine="0"/>
        <w:rPr>
          <w:szCs w:val="28"/>
        </w:rPr>
      </w:pPr>
    </w:p>
    <w:p w:rsidR="0002482A" w:rsidRPr="000B7C19" w:rsidRDefault="0002482A" w:rsidP="009E70B0">
      <w:pPr>
        <w:pStyle w:val="a3"/>
        <w:ind w:firstLine="0"/>
        <w:jc w:val="center"/>
        <w:rPr>
          <w:b/>
          <w:szCs w:val="28"/>
        </w:rPr>
      </w:pPr>
      <w:r w:rsidRPr="000B7C19">
        <w:rPr>
          <w:b/>
          <w:szCs w:val="28"/>
        </w:rPr>
        <w:t xml:space="preserve">Заседание комитета </w:t>
      </w:r>
      <w:r w:rsidR="00026AD4" w:rsidRPr="000B7C19">
        <w:rPr>
          <w:b/>
          <w:szCs w:val="28"/>
          <w:lang w:val="ru-RU"/>
        </w:rPr>
        <w:t>8</w:t>
      </w:r>
      <w:r w:rsidRPr="000B7C19">
        <w:rPr>
          <w:b/>
          <w:szCs w:val="28"/>
        </w:rPr>
        <w:t>.</w:t>
      </w:r>
      <w:r w:rsidR="0003601D" w:rsidRPr="000B7C19">
        <w:rPr>
          <w:b/>
          <w:szCs w:val="28"/>
          <w:lang w:val="ru-RU"/>
        </w:rPr>
        <w:t>0</w:t>
      </w:r>
      <w:r w:rsidR="004A7AA4" w:rsidRPr="000B7C19">
        <w:rPr>
          <w:b/>
          <w:szCs w:val="28"/>
          <w:lang w:val="ru-RU"/>
        </w:rPr>
        <w:t>2</w:t>
      </w:r>
      <w:r w:rsidRPr="000B7C19">
        <w:rPr>
          <w:b/>
          <w:szCs w:val="28"/>
        </w:rPr>
        <w:t>.202</w:t>
      </w:r>
      <w:r w:rsidR="004A7AA4" w:rsidRPr="000B7C19">
        <w:rPr>
          <w:b/>
          <w:szCs w:val="28"/>
          <w:lang w:val="ru-RU"/>
        </w:rPr>
        <w:t>2</w:t>
      </w:r>
      <w:r w:rsidRPr="000B7C19">
        <w:rPr>
          <w:b/>
          <w:szCs w:val="28"/>
        </w:rPr>
        <w:t xml:space="preserve"> года</w:t>
      </w:r>
    </w:p>
    <w:p w:rsidR="00A641E5" w:rsidRPr="000B7C19" w:rsidRDefault="00A641E5" w:rsidP="00240778">
      <w:pPr>
        <w:pStyle w:val="a3"/>
        <w:ind w:firstLine="0"/>
        <w:jc w:val="center"/>
        <w:rPr>
          <w:b/>
          <w:szCs w:val="28"/>
        </w:rPr>
      </w:pPr>
      <w:bookmarkStart w:id="1" w:name="_GoBack"/>
      <w:bookmarkEnd w:id="1"/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72"/>
        <w:gridCol w:w="1949"/>
      </w:tblGrid>
      <w:tr w:rsidR="009109D9" w:rsidRPr="000B7C19" w:rsidTr="009B01C4">
        <w:tc>
          <w:tcPr>
            <w:tcW w:w="8472" w:type="dxa"/>
          </w:tcPr>
          <w:p w:rsidR="009109D9" w:rsidRPr="000B7C19" w:rsidRDefault="009109D9" w:rsidP="009B01C4">
            <w:pPr>
              <w:pStyle w:val="a3"/>
              <w:tabs>
                <w:tab w:val="left" w:pos="708"/>
              </w:tabs>
              <w:ind w:firstLine="0"/>
              <w:rPr>
                <w:b/>
                <w:i/>
                <w:szCs w:val="28"/>
              </w:rPr>
            </w:pPr>
          </w:p>
        </w:tc>
        <w:tc>
          <w:tcPr>
            <w:tcW w:w="1949" w:type="dxa"/>
          </w:tcPr>
          <w:p w:rsidR="009109D9" w:rsidRPr="000B7C19" w:rsidRDefault="00201E2D" w:rsidP="006C4151">
            <w:pPr>
              <w:pStyle w:val="a3"/>
              <w:tabs>
                <w:tab w:val="left" w:pos="708"/>
              </w:tabs>
              <w:ind w:firstLine="0"/>
              <w:jc w:val="center"/>
              <w:rPr>
                <w:b/>
                <w:i/>
                <w:szCs w:val="28"/>
              </w:rPr>
            </w:pPr>
            <w:r w:rsidRPr="000B7C19">
              <w:rPr>
                <w:b/>
                <w:szCs w:val="28"/>
                <w:lang w:val="ru-RU"/>
              </w:rPr>
              <w:t>1</w:t>
            </w:r>
            <w:r w:rsidR="006C4151" w:rsidRPr="000B7C19">
              <w:rPr>
                <w:b/>
                <w:szCs w:val="28"/>
                <w:lang w:val="ru-RU"/>
              </w:rPr>
              <w:t>0</w:t>
            </w:r>
            <w:r w:rsidR="009109D9" w:rsidRPr="000B7C19">
              <w:rPr>
                <w:b/>
                <w:szCs w:val="28"/>
              </w:rPr>
              <w:t>-00 час</w:t>
            </w:r>
            <w:r w:rsidR="00A26F77" w:rsidRPr="000B7C19">
              <w:rPr>
                <w:b/>
                <w:szCs w:val="28"/>
                <w:lang w:val="ru-RU"/>
              </w:rPr>
              <w:t>ов</w:t>
            </w:r>
          </w:p>
        </w:tc>
      </w:tr>
      <w:tr w:rsidR="009109D9" w:rsidRPr="000B7C19" w:rsidTr="009B01C4">
        <w:tc>
          <w:tcPr>
            <w:tcW w:w="8472" w:type="dxa"/>
          </w:tcPr>
          <w:p w:rsidR="009109D9" w:rsidRPr="000B7C19" w:rsidRDefault="009109D9" w:rsidP="009B01C4">
            <w:pPr>
              <w:pStyle w:val="a3"/>
              <w:ind w:firstLine="0"/>
              <w:rPr>
                <w:b/>
                <w:szCs w:val="28"/>
              </w:rPr>
            </w:pPr>
          </w:p>
        </w:tc>
        <w:tc>
          <w:tcPr>
            <w:tcW w:w="1949" w:type="dxa"/>
          </w:tcPr>
          <w:p w:rsidR="009109D9" w:rsidRPr="000B7C19" w:rsidRDefault="009109D9" w:rsidP="009B01C4">
            <w:pPr>
              <w:pStyle w:val="a3"/>
              <w:ind w:firstLine="0"/>
              <w:jc w:val="center"/>
              <w:rPr>
                <w:b/>
                <w:szCs w:val="28"/>
              </w:rPr>
            </w:pPr>
            <w:r w:rsidRPr="000B7C19">
              <w:rPr>
                <w:b/>
                <w:szCs w:val="28"/>
                <w:lang w:val="ru-RU"/>
              </w:rPr>
              <w:t>Малый за</w:t>
            </w:r>
            <w:r w:rsidRPr="000B7C19">
              <w:rPr>
                <w:b/>
                <w:szCs w:val="28"/>
              </w:rPr>
              <w:t>л</w:t>
            </w:r>
          </w:p>
        </w:tc>
      </w:tr>
    </w:tbl>
    <w:p w:rsidR="009109D9" w:rsidRPr="000B7C19" w:rsidRDefault="009109D9" w:rsidP="0002482A">
      <w:pPr>
        <w:jc w:val="center"/>
        <w:rPr>
          <w:b/>
        </w:rPr>
      </w:pPr>
    </w:p>
    <w:p w:rsidR="00A641E5" w:rsidRPr="000B7C19" w:rsidRDefault="00A641E5" w:rsidP="0002482A">
      <w:pPr>
        <w:jc w:val="center"/>
        <w:rPr>
          <w:b/>
        </w:rPr>
      </w:pPr>
    </w:p>
    <w:p w:rsidR="0002482A" w:rsidRPr="000B7C19" w:rsidRDefault="0002482A" w:rsidP="0002482A">
      <w:pPr>
        <w:jc w:val="center"/>
        <w:rPr>
          <w:b/>
        </w:rPr>
      </w:pPr>
      <w:r w:rsidRPr="000B7C19">
        <w:rPr>
          <w:b/>
        </w:rPr>
        <w:t xml:space="preserve">Приглашенные: </w:t>
      </w:r>
    </w:p>
    <w:p w:rsidR="00B76EA1" w:rsidRPr="000B7C19" w:rsidRDefault="00B76EA1" w:rsidP="0002482A">
      <w:pPr>
        <w:jc w:val="center"/>
      </w:pPr>
    </w:p>
    <w:p w:rsidR="00A06705" w:rsidRPr="000B7C19" w:rsidRDefault="00A06705" w:rsidP="00A06705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r w:rsidRPr="000B7C19">
        <w:rPr>
          <w:b/>
        </w:rPr>
        <w:t>Гончарова</w:t>
      </w:r>
      <w:r w:rsidRPr="000B7C19">
        <w:t xml:space="preserve"> Елена Анатольевна – Председатель Контрольно-счетной палаты Новосибирской области</w:t>
      </w:r>
    </w:p>
    <w:p w:rsidR="00A06705" w:rsidRPr="000B7C19" w:rsidRDefault="00A06705" w:rsidP="00A06705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r w:rsidRPr="000B7C19">
        <w:rPr>
          <w:b/>
        </w:rPr>
        <w:t>Заикина</w:t>
      </w:r>
      <w:r w:rsidRPr="000B7C19">
        <w:t xml:space="preserve"> Светлана Сергеевна – руководитель Регионального исполкома Общероссийского общественного движения «Народный фронт «За Россию» в Новосибирской области</w:t>
      </w:r>
    </w:p>
    <w:p w:rsidR="00A06705" w:rsidRPr="000B7C19" w:rsidRDefault="00A06705" w:rsidP="00A06705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r w:rsidRPr="000B7C19">
        <w:rPr>
          <w:b/>
        </w:rPr>
        <w:t xml:space="preserve">Зерняева </w:t>
      </w:r>
      <w:r w:rsidRPr="000B7C19">
        <w:t>Елена Александровна – старший помощник прокурора по взаимодействию с представительными (законодательными) и исполнительными органами Новосибирской области, органами местного самоуправления</w:t>
      </w:r>
    </w:p>
    <w:p w:rsidR="00A06705" w:rsidRPr="000B7C19" w:rsidRDefault="00A06705" w:rsidP="00A06705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r w:rsidRPr="000B7C19">
        <w:rPr>
          <w:b/>
        </w:rPr>
        <w:t>Ильенко</w:t>
      </w:r>
      <w:r w:rsidRPr="000B7C19">
        <w:t xml:space="preserve"> Валерий Павлович – заместитель Председателя Законодательного Собрания Новосибирской области</w:t>
      </w:r>
    </w:p>
    <w:p w:rsidR="00A06705" w:rsidRPr="000B7C19" w:rsidRDefault="00A06705" w:rsidP="00A06705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r w:rsidRPr="000B7C19">
        <w:rPr>
          <w:b/>
        </w:rPr>
        <w:t xml:space="preserve">Лещенко </w:t>
      </w:r>
      <w:r w:rsidRPr="000B7C19">
        <w:t xml:space="preserve">Евгений Михайлович – </w:t>
      </w:r>
      <w:r w:rsidRPr="000B7C19">
        <w:rPr>
          <w:shd w:val="clear" w:color="auto" w:fill="FFFFFF"/>
        </w:rPr>
        <w:t>Заместитель Председателя Правительства Новосибирской области -</w:t>
      </w:r>
      <w:r w:rsidRPr="000B7C19">
        <w:t xml:space="preserve"> министр сельского хозяйства Новосибирской области</w:t>
      </w:r>
    </w:p>
    <w:p w:rsidR="00A06705" w:rsidRPr="000B7C19" w:rsidRDefault="00A06705" w:rsidP="00A06705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  <w:rPr>
          <w:b/>
        </w:rPr>
      </w:pPr>
      <w:r w:rsidRPr="000B7C19">
        <w:rPr>
          <w:b/>
        </w:rPr>
        <w:t>Новосёлов</w:t>
      </w:r>
      <w:r w:rsidRPr="000B7C19">
        <w:t xml:space="preserve"> </w:t>
      </w:r>
      <w:r w:rsidRPr="000B7C19">
        <w:rPr>
          <w:bCs w:val="0"/>
        </w:rPr>
        <w:t xml:space="preserve">Валерий Иванович – </w:t>
      </w:r>
      <w:r w:rsidRPr="000B7C19">
        <w:t>председатель Общественного совета при Законодательном Собрании Новосибирской области</w:t>
      </w:r>
    </w:p>
    <w:p w:rsidR="00A06705" w:rsidRPr="000B7C19" w:rsidRDefault="00A06705" w:rsidP="00A06705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r w:rsidRPr="000B7C19">
        <w:rPr>
          <w:b/>
        </w:rPr>
        <w:t>Парфенцова</w:t>
      </w:r>
      <w:r w:rsidRPr="000B7C19">
        <w:t xml:space="preserve"> Татьяна Михайловна – член Общественного совета при Законодательном Собрании Новосибирской области</w:t>
      </w:r>
    </w:p>
    <w:p w:rsidR="00A06705" w:rsidRPr="000B7C19" w:rsidRDefault="00A06705" w:rsidP="00A06705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r w:rsidRPr="000B7C19">
        <w:rPr>
          <w:b/>
        </w:rPr>
        <w:t xml:space="preserve">Рожков </w:t>
      </w:r>
      <w:r w:rsidRPr="000B7C19">
        <w:t>Олег Александрович – начальник управления ветеринарии Новосибирской области</w:t>
      </w:r>
    </w:p>
    <w:p w:rsidR="00A06705" w:rsidRPr="000B7C19" w:rsidRDefault="00A06705" w:rsidP="00A06705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r w:rsidRPr="000B7C19">
        <w:rPr>
          <w:b/>
          <w:shd w:val="clear" w:color="auto" w:fill="FFFFFF"/>
        </w:rPr>
        <w:t>Сальников</w:t>
      </w:r>
      <w:r w:rsidRPr="000B7C19">
        <w:rPr>
          <w:shd w:val="clear" w:color="auto" w:fill="FFFFFF"/>
        </w:rPr>
        <w:t xml:space="preserve"> Алексей Иванович – председатель совета Ассоциации крестьянских (фермерских) хозяйств и сельскохозяйственных кооперативов </w:t>
      </w:r>
      <w:r w:rsidRPr="000B7C19">
        <w:t>Новосибирской области</w:t>
      </w:r>
    </w:p>
    <w:p w:rsidR="00A06705" w:rsidRPr="000B7C19" w:rsidRDefault="00A06705" w:rsidP="00A06705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r w:rsidRPr="000B7C19">
        <w:rPr>
          <w:b/>
        </w:rPr>
        <w:lastRenderedPageBreak/>
        <w:t>Севастьянов</w:t>
      </w:r>
      <w:r w:rsidRPr="000B7C19">
        <w:t xml:space="preserve"> Алексей Валерьевич – и.о. министра природных ресурсов и экологии Новосибирской области</w:t>
      </w:r>
      <w:r w:rsidRPr="00C75167">
        <w:t xml:space="preserve"> </w:t>
      </w:r>
    </w:p>
    <w:p w:rsidR="00A06705" w:rsidRPr="000B7C19" w:rsidRDefault="00A06705" w:rsidP="00A06705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r w:rsidRPr="000B7C19">
        <w:rPr>
          <w:b/>
        </w:rPr>
        <w:t xml:space="preserve">Сколубович </w:t>
      </w:r>
      <w:r w:rsidRPr="000B7C19">
        <w:t xml:space="preserve">Юрий Леонидович – член Совета по вопросам рационального природопользования, охраны окружающей среды и обеспечения экологической безопасности при Губернаторе Новосибирской области </w:t>
      </w:r>
    </w:p>
    <w:p w:rsidR="00A06705" w:rsidRPr="000B7C19" w:rsidRDefault="00A06705" w:rsidP="00A06705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r w:rsidRPr="000B7C19">
        <w:rPr>
          <w:b/>
        </w:rPr>
        <w:t>Тишуров</w:t>
      </w:r>
      <w:r w:rsidRPr="000B7C19">
        <w:t xml:space="preserve"> Станислав Александрович – региональный директор АО «Россельхозбанк»</w:t>
      </w:r>
    </w:p>
    <w:p w:rsidR="004D180C" w:rsidRPr="000B7C19" w:rsidRDefault="00A06705" w:rsidP="00A06705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r w:rsidRPr="000B7C19">
        <w:rPr>
          <w:b/>
        </w:rPr>
        <w:t>Шилохвостов</w:t>
      </w:r>
      <w:r w:rsidRPr="000B7C19">
        <w:t xml:space="preserve"> Роман Геннадьевич – руководитель департамента имущества и земельных отношений Новосибирской области</w:t>
      </w:r>
    </w:p>
    <w:p w:rsidR="00F44551" w:rsidRPr="000B7C19" w:rsidRDefault="00F44551" w:rsidP="00A34064">
      <w:pPr>
        <w:jc w:val="both"/>
      </w:pPr>
    </w:p>
    <w:p w:rsidR="00F44551" w:rsidRPr="000B7C19" w:rsidRDefault="00F44551" w:rsidP="00A34064">
      <w:pPr>
        <w:jc w:val="both"/>
      </w:pPr>
    </w:p>
    <w:p w:rsidR="00B47A6E" w:rsidRPr="000B7C19" w:rsidRDefault="00B47A6E" w:rsidP="00A34064">
      <w:pPr>
        <w:pStyle w:val="a3"/>
        <w:tabs>
          <w:tab w:val="clear" w:pos="4536"/>
          <w:tab w:val="clear" w:pos="9072"/>
        </w:tabs>
        <w:ind w:firstLine="0"/>
        <w:jc w:val="center"/>
        <w:rPr>
          <w:b/>
          <w:szCs w:val="28"/>
        </w:rPr>
      </w:pPr>
      <w:r w:rsidRPr="000B7C19">
        <w:rPr>
          <w:b/>
          <w:szCs w:val="28"/>
        </w:rPr>
        <w:t>ПОВЕСТКА ДНЯ:</w:t>
      </w:r>
    </w:p>
    <w:p w:rsidR="00B47A6E" w:rsidRPr="000B7C19" w:rsidRDefault="00B47A6E" w:rsidP="00A34064"/>
    <w:p w:rsidR="00911104" w:rsidRPr="000B7C19" w:rsidRDefault="00911104" w:rsidP="000441B0">
      <w:pPr>
        <w:pStyle w:val="a3"/>
        <w:rPr>
          <w:b/>
          <w:szCs w:val="28"/>
          <w:lang w:val="ru-RU"/>
        </w:rPr>
      </w:pPr>
      <w:r w:rsidRPr="000B7C19">
        <w:rPr>
          <w:b/>
          <w:szCs w:val="28"/>
        </w:rPr>
        <w:t>1. </w:t>
      </w:r>
      <w:r w:rsidRPr="000B7C19">
        <w:rPr>
          <w:szCs w:val="28"/>
        </w:rPr>
        <w:t>О повестке дня и порядке работы заседания комитета</w:t>
      </w:r>
      <w:r w:rsidR="004E5EF3" w:rsidRPr="000B7C19">
        <w:rPr>
          <w:szCs w:val="28"/>
          <w:lang w:val="ru-RU"/>
        </w:rPr>
        <w:t>.</w:t>
      </w:r>
    </w:p>
    <w:p w:rsidR="00BB7992" w:rsidRPr="000B7C19" w:rsidRDefault="00BB7992" w:rsidP="00F537DF">
      <w:pPr>
        <w:pStyle w:val="a6"/>
        <w:spacing w:after="0"/>
        <w:ind w:firstLine="709"/>
        <w:jc w:val="both"/>
        <w:rPr>
          <w:szCs w:val="28"/>
        </w:rPr>
      </w:pPr>
      <w:r w:rsidRPr="000B7C19">
        <w:rPr>
          <w:szCs w:val="28"/>
        </w:rPr>
        <w:t>Доклад: </w:t>
      </w:r>
      <w:r w:rsidR="00633799" w:rsidRPr="000B7C19">
        <w:rPr>
          <w:b/>
          <w:szCs w:val="28"/>
        </w:rPr>
        <w:t xml:space="preserve">Субботин </w:t>
      </w:r>
      <w:r w:rsidR="00633799" w:rsidRPr="000B7C19">
        <w:rPr>
          <w:szCs w:val="28"/>
        </w:rPr>
        <w:t>Денис Викторович –</w:t>
      </w:r>
      <w:r w:rsidR="004243F6" w:rsidRPr="000B7C19">
        <w:rPr>
          <w:szCs w:val="28"/>
        </w:rPr>
        <w:t xml:space="preserve"> </w:t>
      </w:r>
      <w:r w:rsidR="00633799" w:rsidRPr="000B7C19">
        <w:rPr>
          <w:szCs w:val="28"/>
        </w:rPr>
        <w:t>председател</w:t>
      </w:r>
      <w:r w:rsidR="00835791" w:rsidRPr="000B7C19">
        <w:rPr>
          <w:szCs w:val="28"/>
        </w:rPr>
        <w:t>ь</w:t>
      </w:r>
      <w:r w:rsidR="00633799" w:rsidRPr="000B7C19">
        <w:rPr>
          <w:szCs w:val="28"/>
        </w:rPr>
        <w:t xml:space="preserve"> комитета по аграрной политике, природным ресурсам и земельным отношениям</w:t>
      </w:r>
      <w:r w:rsidRPr="000B7C19">
        <w:rPr>
          <w:szCs w:val="28"/>
        </w:rPr>
        <w:t>.</w:t>
      </w:r>
    </w:p>
    <w:p w:rsidR="00D876CE" w:rsidRPr="000B7C19" w:rsidRDefault="00953FA2" w:rsidP="00D876CE">
      <w:pPr>
        <w:pStyle w:val="a9"/>
        <w:ind w:firstLine="709"/>
        <w:jc w:val="both"/>
        <w:rPr>
          <w:b/>
          <w:i/>
          <w:szCs w:val="28"/>
        </w:rPr>
      </w:pPr>
      <w:r w:rsidRPr="000B7C19">
        <w:rPr>
          <w:b/>
          <w:szCs w:val="28"/>
        </w:rPr>
        <w:t>2</w:t>
      </w:r>
      <w:r w:rsidR="004243F6" w:rsidRPr="000B7C19">
        <w:rPr>
          <w:szCs w:val="28"/>
        </w:rPr>
        <w:t>.</w:t>
      </w:r>
      <w:r w:rsidR="00F537DF" w:rsidRPr="000B7C19">
        <w:rPr>
          <w:szCs w:val="28"/>
        </w:rPr>
        <w:t> </w:t>
      </w:r>
      <w:r w:rsidR="00D876CE" w:rsidRPr="000B7C19">
        <w:rPr>
          <w:szCs w:val="28"/>
        </w:rPr>
        <w:t>О проекте закона Новосибирской области</w:t>
      </w:r>
      <w:r w:rsidR="00D876CE" w:rsidRPr="000B7C19">
        <w:rPr>
          <w:rStyle w:val="a8"/>
          <w:b w:val="0"/>
          <w:bCs w:val="0"/>
          <w:szCs w:val="28"/>
        </w:rPr>
        <w:t xml:space="preserve"> «</w:t>
      </w:r>
      <w:r w:rsidR="00D876CE" w:rsidRPr="000B7C19">
        <w:rPr>
          <w:szCs w:val="28"/>
        </w:rPr>
        <w:t>О внесении изменений в Закон Новосибирской области «Об</w:t>
      </w:r>
      <w:r w:rsidR="00F80978">
        <w:rPr>
          <w:szCs w:val="28"/>
        </w:rPr>
        <w:t xml:space="preserve"> </w:t>
      </w:r>
      <w:r w:rsidR="00D876CE" w:rsidRPr="000B7C19">
        <w:rPr>
          <w:szCs w:val="28"/>
        </w:rPr>
        <w:t>отдельных вопросах регулирования земельных отношений на территории Новосибирской области» (второе чтение).</w:t>
      </w:r>
    </w:p>
    <w:p w:rsidR="0003601D" w:rsidRPr="000B7C19" w:rsidRDefault="00D876CE" w:rsidP="00D876CE">
      <w:pPr>
        <w:pStyle w:val="a9"/>
        <w:ind w:firstLine="709"/>
        <w:jc w:val="both"/>
        <w:rPr>
          <w:szCs w:val="28"/>
        </w:rPr>
      </w:pPr>
      <w:r w:rsidRPr="000B7C19">
        <w:rPr>
          <w:szCs w:val="28"/>
        </w:rPr>
        <w:t>Доклад: </w:t>
      </w:r>
      <w:r w:rsidRPr="000B7C19">
        <w:rPr>
          <w:b/>
          <w:szCs w:val="28"/>
        </w:rPr>
        <w:t xml:space="preserve">Субботин </w:t>
      </w:r>
      <w:r w:rsidRPr="000B7C19">
        <w:rPr>
          <w:szCs w:val="28"/>
        </w:rPr>
        <w:t>Денис Викторович – председатель комитета по аграрной политике, природным ресурсам и земельным отношениям.</w:t>
      </w:r>
    </w:p>
    <w:p w:rsidR="00C16FB1" w:rsidRPr="000B7C19" w:rsidRDefault="00953FA2" w:rsidP="00C16FB1">
      <w:pPr>
        <w:pStyle w:val="a9"/>
        <w:ind w:firstLine="709"/>
        <w:jc w:val="both"/>
        <w:rPr>
          <w:b/>
          <w:i/>
          <w:szCs w:val="28"/>
        </w:rPr>
      </w:pPr>
      <w:r w:rsidRPr="000B7C19">
        <w:rPr>
          <w:b/>
          <w:szCs w:val="28"/>
        </w:rPr>
        <w:t>3</w:t>
      </w:r>
      <w:r w:rsidR="00830938" w:rsidRPr="000B7C19">
        <w:rPr>
          <w:b/>
          <w:szCs w:val="28"/>
        </w:rPr>
        <w:t>.</w:t>
      </w:r>
      <w:r w:rsidR="00A00A2A" w:rsidRPr="000B7C19">
        <w:rPr>
          <w:szCs w:val="28"/>
        </w:rPr>
        <w:t> </w:t>
      </w:r>
      <w:r w:rsidR="00C16FB1" w:rsidRPr="000B7C19">
        <w:rPr>
          <w:szCs w:val="28"/>
        </w:rPr>
        <w:t>О проекте закона Новосибирской области</w:t>
      </w:r>
      <w:r w:rsidR="00C16FB1" w:rsidRPr="000B7C19">
        <w:rPr>
          <w:rStyle w:val="a8"/>
          <w:b w:val="0"/>
          <w:bCs w:val="0"/>
          <w:szCs w:val="28"/>
        </w:rPr>
        <w:t xml:space="preserve"> «</w:t>
      </w:r>
      <w:r w:rsidR="00C16FB1" w:rsidRPr="000B7C19">
        <w:rPr>
          <w:szCs w:val="28"/>
        </w:rPr>
        <w:t xml:space="preserve">О внесении изменений </w:t>
      </w:r>
      <w:r w:rsidR="001E047B" w:rsidRPr="000B7C19">
        <w:rPr>
          <w:szCs w:val="28"/>
        </w:rPr>
        <w:br/>
      </w:r>
      <w:r w:rsidR="00C16FB1" w:rsidRPr="000B7C19">
        <w:rPr>
          <w:szCs w:val="28"/>
        </w:rPr>
        <w:t xml:space="preserve">в </w:t>
      </w:r>
      <w:r w:rsidR="00163C34" w:rsidRPr="000B7C19">
        <w:rPr>
          <w:szCs w:val="28"/>
        </w:rPr>
        <w:t>статью 1</w:t>
      </w:r>
      <w:r w:rsidR="00163C34" w:rsidRPr="000B7C19">
        <w:rPr>
          <w:color w:val="FF0000"/>
          <w:szCs w:val="28"/>
        </w:rPr>
        <w:t xml:space="preserve"> </w:t>
      </w:r>
      <w:r w:rsidR="00C16FB1" w:rsidRPr="000B7C19">
        <w:rPr>
          <w:szCs w:val="28"/>
        </w:rPr>
        <w:t>Закон</w:t>
      </w:r>
      <w:r w:rsidR="003D6EA6" w:rsidRPr="000B7C19">
        <w:rPr>
          <w:szCs w:val="28"/>
        </w:rPr>
        <w:t>а</w:t>
      </w:r>
      <w:r w:rsidR="00C16FB1" w:rsidRPr="000B7C19">
        <w:rPr>
          <w:szCs w:val="28"/>
        </w:rPr>
        <w:t xml:space="preserve"> Новосибирской области «Об</w:t>
      </w:r>
      <w:r w:rsidR="001222F5">
        <w:rPr>
          <w:szCs w:val="28"/>
        </w:rPr>
        <w:t xml:space="preserve"> </w:t>
      </w:r>
      <w:r w:rsidR="00C16FB1" w:rsidRPr="000B7C19">
        <w:rPr>
          <w:szCs w:val="28"/>
        </w:rPr>
        <w:t>обороте земель сельскохозяйственного назначения на</w:t>
      </w:r>
      <w:r w:rsidR="00F80978">
        <w:rPr>
          <w:szCs w:val="28"/>
        </w:rPr>
        <w:t xml:space="preserve"> </w:t>
      </w:r>
      <w:r w:rsidR="00C16FB1" w:rsidRPr="000B7C19">
        <w:rPr>
          <w:szCs w:val="28"/>
        </w:rPr>
        <w:t>территории Новосибирской области» (первое чтение).</w:t>
      </w:r>
    </w:p>
    <w:p w:rsidR="00C16FB1" w:rsidRPr="000B7C19" w:rsidRDefault="00C16FB1" w:rsidP="00C16FB1">
      <w:pPr>
        <w:pStyle w:val="a3"/>
        <w:rPr>
          <w:szCs w:val="28"/>
          <w:lang w:val="ru-RU"/>
        </w:rPr>
      </w:pPr>
      <w:r w:rsidRPr="000B7C19">
        <w:rPr>
          <w:szCs w:val="28"/>
        </w:rPr>
        <w:t>Доклад: </w:t>
      </w:r>
      <w:r w:rsidRPr="000B7C19">
        <w:rPr>
          <w:b/>
          <w:szCs w:val="28"/>
        </w:rPr>
        <w:t xml:space="preserve">Субботин </w:t>
      </w:r>
      <w:r w:rsidRPr="000B7C19">
        <w:rPr>
          <w:szCs w:val="28"/>
        </w:rPr>
        <w:t>Денис Викторович – председатель комитета по аграрной политике, природным ресурсам и земельным отношениям.</w:t>
      </w:r>
    </w:p>
    <w:p w:rsidR="00C16FB1" w:rsidRPr="000B7C19" w:rsidRDefault="0000363E" w:rsidP="00103A9E">
      <w:pPr>
        <w:pStyle w:val="a3"/>
        <w:rPr>
          <w:szCs w:val="28"/>
          <w:lang w:val="ru-RU"/>
        </w:rPr>
      </w:pPr>
      <w:r w:rsidRPr="000B7C19">
        <w:rPr>
          <w:b/>
          <w:szCs w:val="28"/>
          <w:lang w:val="ru-RU"/>
        </w:rPr>
        <w:t>4.</w:t>
      </w:r>
      <w:r w:rsidR="001E047B" w:rsidRPr="000B7C19">
        <w:rPr>
          <w:szCs w:val="28"/>
          <w:lang w:val="ru-RU"/>
        </w:rPr>
        <w:t> </w:t>
      </w:r>
      <w:r w:rsidRPr="000B7C19">
        <w:rPr>
          <w:szCs w:val="28"/>
          <w:lang w:val="ru-RU"/>
        </w:rPr>
        <w:t xml:space="preserve">Об </w:t>
      </w:r>
      <w:r w:rsidRPr="000B7C19">
        <w:rPr>
          <w:szCs w:val="28"/>
        </w:rPr>
        <w:t>отчет</w:t>
      </w:r>
      <w:r w:rsidRPr="000B7C19">
        <w:rPr>
          <w:szCs w:val="28"/>
          <w:lang w:val="ru-RU"/>
        </w:rPr>
        <w:t xml:space="preserve">е </w:t>
      </w:r>
      <w:r w:rsidRPr="000B7C19">
        <w:rPr>
          <w:szCs w:val="28"/>
        </w:rPr>
        <w:t>Контрольно-счетной палат</w:t>
      </w:r>
      <w:r w:rsidRPr="000B7C19">
        <w:rPr>
          <w:szCs w:val="28"/>
          <w:lang w:val="ru-RU"/>
        </w:rPr>
        <w:t>ы</w:t>
      </w:r>
      <w:r w:rsidRPr="000B7C19">
        <w:rPr>
          <w:szCs w:val="28"/>
        </w:rPr>
        <w:t xml:space="preserve"> Новосибирской области по результатам проверки законности и эффективности управления и распоряжения имуществом (имущественными комплексами, акциями) организаций лесного хозяйства, находящимся в государственной собственности Новосибирской области, в 2020 году и за текущий период 2021</w:t>
      </w:r>
      <w:r w:rsidRPr="000B7C19">
        <w:rPr>
          <w:szCs w:val="28"/>
          <w:lang w:val="ru-RU"/>
        </w:rPr>
        <w:t>.</w:t>
      </w:r>
    </w:p>
    <w:p w:rsidR="0000363E" w:rsidRPr="000B7C19" w:rsidRDefault="0000363E" w:rsidP="009C0BC3">
      <w:pPr>
        <w:pStyle w:val="a3"/>
        <w:tabs>
          <w:tab w:val="left" w:pos="709"/>
        </w:tabs>
        <w:rPr>
          <w:szCs w:val="28"/>
          <w:lang w:val="ru-RU"/>
        </w:rPr>
      </w:pPr>
      <w:r w:rsidRPr="000B7C19">
        <w:rPr>
          <w:szCs w:val="28"/>
        </w:rPr>
        <w:t>Доклад: </w:t>
      </w:r>
      <w:r w:rsidRPr="000B7C19">
        <w:rPr>
          <w:b/>
          <w:szCs w:val="28"/>
        </w:rPr>
        <w:t xml:space="preserve">Саблина </w:t>
      </w:r>
      <w:r w:rsidRPr="000B7C19">
        <w:rPr>
          <w:szCs w:val="28"/>
        </w:rPr>
        <w:t>Елена Николаевна – аудитор</w:t>
      </w:r>
      <w:r w:rsidRPr="000B7C19">
        <w:rPr>
          <w:b/>
          <w:szCs w:val="28"/>
        </w:rPr>
        <w:t xml:space="preserve"> </w:t>
      </w:r>
      <w:r w:rsidRPr="000B7C19">
        <w:rPr>
          <w:szCs w:val="28"/>
        </w:rPr>
        <w:t>Контрольно-счетной палаты Новосибирской области</w:t>
      </w:r>
      <w:r w:rsidR="00705814" w:rsidRPr="000B7C19">
        <w:rPr>
          <w:szCs w:val="28"/>
          <w:lang w:val="ru-RU"/>
        </w:rPr>
        <w:t>.</w:t>
      </w:r>
    </w:p>
    <w:p w:rsidR="006E79D0" w:rsidRPr="000B7C19" w:rsidRDefault="006E79D0" w:rsidP="00103A9E">
      <w:pPr>
        <w:pStyle w:val="a3"/>
        <w:rPr>
          <w:szCs w:val="28"/>
          <w:lang w:val="ru-RU"/>
        </w:rPr>
      </w:pPr>
      <w:r w:rsidRPr="000B7C19">
        <w:rPr>
          <w:b/>
          <w:szCs w:val="28"/>
          <w:lang w:val="ru-RU"/>
        </w:rPr>
        <w:t>5</w:t>
      </w:r>
      <w:r w:rsidRPr="000B7C19">
        <w:rPr>
          <w:szCs w:val="28"/>
          <w:lang w:val="ru-RU"/>
        </w:rPr>
        <w:t>.</w:t>
      </w:r>
      <w:r w:rsidR="001E047B" w:rsidRPr="000B7C19">
        <w:rPr>
          <w:szCs w:val="28"/>
          <w:lang w:val="ru-RU"/>
        </w:rPr>
        <w:t> </w:t>
      </w:r>
      <w:r w:rsidRPr="000B7C19">
        <w:rPr>
          <w:szCs w:val="28"/>
          <w:lang w:val="ru-RU"/>
        </w:rPr>
        <w:t xml:space="preserve">О реализации на территории Новосибирской области </w:t>
      </w:r>
      <w:r w:rsidRPr="000B7C19">
        <w:rPr>
          <w:rStyle w:val="a5"/>
          <w:szCs w:val="28"/>
        </w:rPr>
        <w:t xml:space="preserve">государственной программы </w:t>
      </w:r>
      <w:r w:rsidRPr="000B7C19">
        <w:rPr>
          <w:szCs w:val="28"/>
          <w:lang w:val="ru-RU"/>
        </w:rPr>
        <w:t>Новосибирской области</w:t>
      </w:r>
      <w:r w:rsidRPr="000B7C19">
        <w:rPr>
          <w:rStyle w:val="15"/>
          <w:color w:val="000000"/>
          <w:szCs w:val="28"/>
          <w:lang w:val="ru"/>
        </w:rPr>
        <w:t xml:space="preserve"> «</w:t>
      </w:r>
      <w:r w:rsidRPr="000B7C19">
        <w:rPr>
          <w:szCs w:val="28"/>
        </w:rPr>
        <w:t>Комплексное развитие сельских территорий в Новосибирской области»</w:t>
      </w:r>
      <w:r w:rsidR="00C44091" w:rsidRPr="000B7C19">
        <w:rPr>
          <w:szCs w:val="28"/>
          <w:lang w:val="ru-RU"/>
        </w:rPr>
        <w:t>.</w:t>
      </w:r>
    </w:p>
    <w:p w:rsidR="006E79D0" w:rsidRPr="000B7C19" w:rsidRDefault="006E79D0" w:rsidP="00103A9E">
      <w:pPr>
        <w:pStyle w:val="a3"/>
        <w:rPr>
          <w:szCs w:val="28"/>
          <w:lang w:val="ru-RU"/>
        </w:rPr>
      </w:pPr>
      <w:r w:rsidRPr="000B7C19">
        <w:rPr>
          <w:szCs w:val="28"/>
        </w:rPr>
        <w:t>Доклад: </w:t>
      </w:r>
      <w:r w:rsidRPr="000B7C19">
        <w:rPr>
          <w:b/>
          <w:szCs w:val="28"/>
        </w:rPr>
        <w:t xml:space="preserve">Лещенко </w:t>
      </w:r>
      <w:r w:rsidRPr="000B7C19">
        <w:rPr>
          <w:szCs w:val="28"/>
        </w:rPr>
        <w:t xml:space="preserve">Евгений Михайлович – </w:t>
      </w:r>
      <w:r w:rsidRPr="000B7C19">
        <w:rPr>
          <w:szCs w:val="28"/>
          <w:shd w:val="clear" w:color="auto" w:fill="FFFFFF"/>
        </w:rPr>
        <w:t>Заместитель Председателя Правительства Новосибирской области -</w:t>
      </w:r>
      <w:r w:rsidRPr="000B7C19">
        <w:rPr>
          <w:szCs w:val="28"/>
        </w:rPr>
        <w:t xml:space="preserve"> министр сельского хозяйства Новосибирской области</w:t>
      </w:r>
      <w:r w:rsidR="00705814" w:rsidRPr="000B7C19">
        <w:rPr>
          <w:szCs w:val="28"/>
          <w:lang w:val="ru-RU"/>
        </w:rPr>
        <w:t>.</w:t>
      </w:r>
    </w:p>
    <w:p w:rsidR="00D7195C" w:rsidRPr="000B7C19" w:rsidRDefault="00040092" w:rsidP="00103A9E">
      <w:pPr>
        <w:pStyle w:val="a3"/>
        <w:rPr>
          <w:szCs w:val="28"/>
          <w:lang w:val="ru-RU"/>
        </w:rPr>
      </w:pPr>
      <w:r w:rsidRPr="000B7C19">
        <w:rPr>
          <w:b/>
          <w:szCs w:val="28"/>
          <w:lang w:val="ru-RU"/>
        </w:rPr>
        <w:t>6</w:t>
      </w:r>
      <w:r w:rsidR="00D7195C" w:rsidRPr="000B7C19">
        <w:rPr>
          <w:b/>
          <w:szCs w:val="28"/>
          <w:lang w:val="ru-RU"/>
        </w:rPr>
        <w:t>.</w:t>
      </w:r>
      <w:r w:rsidR="001E047B" w:rsidRPr="000B7C19">
        <w:rPr>
          <w:szCs w:val="28"/>
          <w:lang w:val="ru-RU"/>
        </w:rPr>
        <w:t> </w:t>
      </w:r>
      <w:r w:rsidRPr="000B7C19">
        <w:rPr>
          <w:szCs w:val="28"/>
          <w:lang w:val="ru-RU"/>
        </w:rPr>
        <w:t>О с</w:t>
      </w:r>
      <w:r w:rsidR="00D7195C" w:rsidRPr="000B7C19">
        <w:rPr>
          <w:szCs w:val="28"/>
          <w:lang w:val="ru-RU"/>
        </w:rPr>
        <w:t>огласовани</w:t>
      </w:r>
      <w:r w:rsidR="001D6299" w:rsidRPr="000B7C19">
        <w:rPr>
          <w:szCs w:val="28"/>
          <w:lang w:val="ru-RU"/>
        </w:rPr>
        <w:t>и</w:t>
      </w:r>
      <w:r w:rsidR="00D7195C" w:rsidRPr="000B7C19">
        <w:rPr>
          <w:szCs w:val="28"/>
          <w:lang w:val="ru-RU"/>
        </w:rPr>
        <w:t xml:space="preserve"> </w:t>
      </w:r>
      <w:r w:rsidRPr="000B7C19">
        <w:rPr>
          <w:szCs w:val="28"/>
          <w:lang w:val="ru-RU"/>
        </w:rPr>
        <w:t>реорганизации ГУП НСО «Ордынский лесхоз».</w:t>
      </w:r>
    </w:p>
    <w:p w:rsidR="00040092" w:rsidRPr="000B7C19" w:rsidRDefault="00040092" w:rsidP="00103A9E">
      <w:pPr>
        <w:pStyle w:val="a3"/>
        <w:rPr>
          <w:b/>
          <w:szCs w:val="28"/>
          <w:lang w:val="ru-RU"/>
        </w:rPr>
      </w:pPr>
      <w:r w:rsidRPr="000B7C19">
        <w:rPr>
          <w:szCs w:val="28"/>
        </w:rPr>
        <w:t>Доклад: </w:t>
      </w:r>
      <w:r w:rsidRPr="000B7C19">
        <w:rPr>
          <w:b/>
          <w:szCs w:val="28"/>
        </w:rPr>
        <w:t>Севастьянов</w:t>
      </w:r>
      <w:r w:rsidRPr="000B7C19">
        <w:rPr>
          <w:szCs w:val="28"/>
        </w:rPr>
        <w:t xml:space="preserve"> Алексей Валерьевич – и.о. министра природных ресурсов и экологии Новосибирской области</w:t>
      </w:r>
      <w:r w:rsidR="00705814" w:rsidRPr="000B7C19">
        <w:rPr>
          <w:szCs w:val="28"/>
          <w:lang w:val="ru-RU"/>
        </w:rPr>
        <w:t>.</w:t>
      </w:r>
    </w:p>
    <w:p w:rsidR="00103A9E" w:rsidRPr="000B7C19" w:rsidRDefault="00040092" w:rsidP="00103A9E">
      <w:pPr>
        <w:pStyle w:val="a3"/>
        <w:rPr>
          <w:szCs w:val="28"/>
          <w:lang w:val="ru-RU"/>
        </w:rPr>
      </w:pPr>
      <w:r w:rsidRPr="000B7C19">
        <w:rPr>
          <w:b/>
          <w:szCs w:val="28"/>
          <w:lang w:val="ru-RU"/>
        </w:rPr>
        <w:t>7</w:t>
      </w:r>
      <w:r w:rsidR="00103A9E" w:rsidRPr="000B7C19">
        <w:rPr>
          <w:b/>
          <w:szCs w:val="28"/>
          <w:lang w:val="ru-RU"/>
        </w:rPr>
        <w:t>.</w:t>
      </w:r>
      <w:r w:rsidR="00705814" w:rsidRPr="000B7C19">
        <w:rPr>
          <w:szCs w:val="28"/>
          <w:lang w:val="ru-RU"/>
        </w:rPr>
        <w:t> </w:t>
      </w:r>
      <w:r w:rsidR="003D4077" w:rsidRPr="000B7C19">
        <w:rPr>
          <w:szCs w:val="28"/>
          <w:lang w:val="ru-RU"/>
        </w:rPr>
        <w:t xml:space="preserve">О работе министерства </w:t>
      </w:r>
      <w:r w:rsidR="00B22CC1" w:rsidRPr="000B7C19">
        <w:rPr>
          <w:szCs w:val="28"/>
        </w:rPr>
        <w:t>природных ресурсов и экологии Новосибирской области</w:t>
      </w:r>
      <w:r w:rsidR="00B22CC1" w:rsidRPr="000B7C19">
        <w:rPr>
          <w:b/>
          <w:szCs w:val="28"/>
        </w:rPr>
        <w:t xml:space="preserve"> </w:t>
      </w:r>
      <w:r w:rsidR="003D4077" w:rsidRPr="000B7C19">
        <w:rPr>
          <w:szCs w:val="28"/>
          <w:lang w:val="ru-RU"/>
        </w:rPr>
        <w:t>по сборам штраф</w:t>
      </w:r>
      <w:r w:rsidR="00B22CC1" w:rsidRPr="000B7C19">
        <w:rPr>
          <w:szCs w:val="28"/>
          <w:lang w:val="ru-RU"/>
        </w:rPr>
        <w:t>ов</w:t>
      </w:r>
      <w:r w:rsidR="003D4077" w:rsidRPr="000B7C19">
        <w:rPr>
          <w:szCs w:val="28"/>
          <w:lang w:val="ru-RU"/>
        </w:rPr>
        <w:t xml:space="preserve"> </w:t>
      </w:r>
      <w:r w:rsidR="00FA63AA" w:rsidRPr="000B7C19">
        <w:rPr>
          <w:szCs w:val="28"/>
          <w:lang w:val="ru-RU"/>
        </w:rPr>
        <w:t xml:space="preserve">и ущербов </w:t>
      </w:r>
      <w:r w:rsidR="003D4077" w:rsidRPr="000B7C19">
        <w:rPr>
          <w:szCs w:val="28"/>
          <w:lang w:val="ru-RU"/>
        </w:rPr>
        <w:t>за нарушения законодательства</w:t>
      </w:r>
      <w:r w:rsidR="00B22CC1" w:rsidRPr="000B7C19">
        <w:rPr>
          <w:szCs w:val="28"/>
          <w:lang w:val="ru-RU"/>
        </w:rPr>
        <w:t xml:space="preserve"> в области </w:t>
      </w:r>
      <w:r w:rsidR="00B22CC1" w:rsidRPr="000B7C19">
        <w:rPr>
          <w:szCs w:val="28"/>
          <w:lang w:val="ru-RU"/>
        </w:rPr>
        <w:lastRenderedPageBreak/>
        <w:t xml:space="preserve">охраны животного мира </w:t>
      </w:r>
      <w:r w:rsidRPr="000B7C19">
        <w:rPr>
          <w:szCs w:val="28"/>
          <w:lang w:val="ru-RU"/>
        </w:rPr>
        <w:t>(браконьерство)</w:t>
      </w:r>
      <w:r w:rsidR="00BE2382" w:rsidRPr="000B7C19">
        <w:rPr>
          <w:szCs w:val="28"/>
          <w:lang w:val="ru-RU"/>
        </w:rPr>
        <w:t xml:space="preserve"> и возврату их</w:t>
      </w:r>
      <w:r w:rsidR="00CF3FBE" w:rsidRPr="000B7C19">
        <w:rPr>
          <w:szCs w:val="28"/>
          <w:lang w:val="ru-RU"/>
        </w:rPr>
        <w:t>, а также о перенаправлении данных штрафов</w:t>
      </w:r>
      <w:r w:rsidR="00BE2382" w:rsidRPr="000B7C19">
        <w:rPr>
          <w:szCs w:val="28"/>
          <w:lang w:val="ru-RU"/>
        </w:rPr>
        <w:t xml:space="preserve"> на развитие материально-технической базы министерства и условий оплаты труда государственных инспекторов</w:t>
      </w:r>
      <w:r w:rsidR="00B22CC1" w:rsidRPr="000B7C19">
        <w:rPr>
          <w:szCs w:val="28"/>
          <w:lang w:val="ru-RU"/>
        </w:rPr>
        <w:t>.</w:t>
      </w:r>
    </w:p>
    <w:p w:rsidR="005675D5" w:rsidRPr="000B7C19" w:rsidRDefault="00B22CC1" w:rsidP="0003601D">
      <w:pPr>
        <w:pStyle w:val="a9"/>
        <w:ind w:firstLine="709"/>
        <w:jc w:val="both"/>
        <w:rPr>
          <w:b/>
          <w:szCs w:val="28"/>
        </w:rPr>
      </w:pPr>
      <w:r w:rsidRPr="000B7C19">
        <w:rPr>
          <w:szCs w:val="28"/>
        </w:rPr>
        <w:t>Доклад: </w:t>
      </w:r>
      <w:r w:rsidRPr="000B7C19">
        <w:rPr>
          <w:b/>
          <w:szCs w:val="28"/>
        </w:rPr>
        <w:t>Севастьянов</w:t>
      </w:r>
      <w:r w:rsidRPr="000B7C19">
        <w:rPr>
          <w:szCs w:val="28"/>
        </w:rPr>
        <w:t xml:space="preserve"> Алексей Валерьевич – и.о. министра природных ресурсов и экологии Новосибирской области</w:t>
      </w:r>
      <w:r w:rsidR="008A32BA">
        <w:rPr>
          <w:szCs w:val="28"/>
        </w:rPr>
        <w:t>.</w:t>
      </w:r>
    </w:p>
    <w:p w:rsidR="0003601D" w:rsidRPr="000B7C19" w:rsidRDefault="001112A5" w:rsidP="0003601D">
      <w:pPr>
        <w:pStyle w:val="a9"/>
        <w:ind w:firstLine="709"/>
        <w:jc w:val="both"/>
        <w:rPr>
          <w:szCs w:val="28"/>
        </w:rPr>
      </w:pPr>
      <w:r w:rsidRPr="000B7C19">
        <w:rPr>
          <w:b/>
          <w:szCs w:val="28"/>
        </w:rPr>
        <w:t>8.</w:t>
      </w:r>
      <w:r w:rsidR="00705814" w:rsidRPr="000B7C19">
        <w:rPr>
          <w:szCs w:val="28"/>
        </w:rPr>
        <w:t> </w:t>
      </w:r>
      <w:r w:rsidRPr="000B7C19">
        <w:rPr>
          <w:szCs w:val="28"/>
        </w:rPr>
        <w:t>О вопросах к отчёту начальника Главного управления Министерства внутренних дел Российской Федерации по Новосибирской области за 2021 год.</w:t>
      </w:r>
    </w:p>
    <w:p w:rsidR="00B26C49" w:rsidRPr="000B7C19" w:rsidRDefault="00B26C49" w:rsidP="0003601D">
      <w:pPr>
        <w:pStyle w:val="a9"/>
        <w:ind w:firstLine="709"/>
        <w:jc w:val="both"/>
        <w:rPr>
          <w:szCs w:val="28"/>
        </w:rPr>
      </w:pPr>
      <w:r w:rsidRPr="000B7C19">
        <w:rPr>
          <w:szCs w:val="28"/>
        </w:rPr>
        <w:t xml:space="preserve">Информация: </w:t>
      </w:r>
      <w:r w:rsidRPr="000B7C19">
        <w:rPr>
          <w:b/>
          <w:szCs w:val="28"/>
        </w:rPr>
        <w:t xml:space="preserve">Субботин </w:t>
      </w:r>
      <w:r w:rsidRPr="000B7C19">
        <w:rPr>
          <w:szCs w:val="28"/>
        </w:rPr>
        <w:t>Денис Викторович –</w:t>
      </w:r>
      <w:r w:rsidRPr="000B7C19">
        <w:rPr>
          <w:b/>
          <w:szCs w:val="28"/>
        </w:rPr>
        <w:t xml:space="preserve"> </w:t>
      </w:r>
      <w:r w:rsidRPr="000B7C19">
        <w:rPr>
          <w:szCs w:val="28"/>
        </w:rPr>
        <w:t>председатель комитета по аграрной политике, природным ресурсам и земельным отношениям.</w:t>
      </w:r>
    </w:p>
    <w:p w:rsidR="00D624B7" w:rsidRPr="000B7C19" w:rsidRDefault="00AD7BD3" w:rsidP="00FD5232">
      <w:pPr>
        <w:pStyle w:val="a9"/>
        <w:ind w:firstLine="709"/>
        <w:jc w:val="both"/>
        <w:rPr>
          <w:szCs w:val="28"/>
        </w:rPr>
      </w:pPr>
      <w:r w:rsidRPr="000B7C19">
        <w:rPr>
          <w:b/>
          <w:szCs w:val="28"/>
        </w:rPr>
        <w:t>9</w:t>
      </w:r>
      <w:r w:rsidR="00C31F60" w:rsidRPr="000B7C19">
        <w:rPr>
          <w:szCs w:val="28"/>
        </w:rPr>
        <w:t>. </w:t>
      </w:r>
      <w:r w:rsidR="00D624B7" w:rsidRPr="000B7C19">
        <w:rPr>
          <w:szCs w:val="28"/>
        </w:rPr>
        <w:t>О награждении.</w:t>
      </w:r>
    </w:p>
    <w:p w:rsidR="00D624B7" w:rsidRPr="000B7C19" w:rsidRDefault="00D624B7" w:rsidP="000441B0">
      <w:pPr>
        <w:pStyle w:val="a9"/>
        <w:ind w:firstLine="709"/>
        <w:jc w:val="both"/>
        <w:rPr>
          <w:szCs w:val="28"/>
        </w:rPr>
      </w:pPr>
      <w:r w:rsidRPr="000B7C19">
        <w:rPr>
          <w:szCs w:val="28"/>
        </w:rPr>
        <w:t>Доклад: </w:t>
      </w:r>
      <w:r w:rsidR="00000B89" w:rsidRPr="000B7C19">
        <w:rPr>
          <w:b/>
          <w:szCs w:val="28"/>
        </w:rPr>
        <w:t xml:space="preserve">Субботин </w:t>
      </w:r>
      <w:r w:rsidR="00000B89" w:rsidRPr="000B7C19">
        <w:rPr>
          <w:szCs w:val="28"/>
        </w:rPr>
        <w:t>Денис Викторович –</w:t>
      </w:r>
      <w:r w:rsidR="00D12CC4" w:rsidRPr="000B7C19">
        <w:rPr>
          <w:b/>
          <w:szCs w:val="28"/>
        </w:rPr>
        <w:t xml:space="preserve"> </w:t>
      </w:r>
      <w:r w:rsidR="00855CD4" w:rsidRPr="000B7C19">
        <w:rPr>
          <w:szCs w:val="28"/>
        </w:rPr>
        <w:t>председатель комитета по аграрной политике, природным ресурсам и земельным отношениям.</w:t>
      </w:r>
      <w:r w:rsidRPr="000B7C19">
        <w:rPr>
          <w:szCs w:val="28"/>
        </w:rPr>
        <w:t xml:space="preserve"> </w:t>
      </w:r>
    </w:p>
    <w:p w:rsidR="00DD4C74" w:rsidRPr="000B7C19" w:rsidRDefault="00E90CDE" w:rsidP="000441B0">
      <w:pPr>
        <w:pStyle w:val="a9"/>
        <w:ind w:firstLine="709"/>
        <w:jc w:val="both"/>
        <w:rPr>
          <w:szCs w:val="28"/>
        </w:rPr>
      </w:pPr>
      <w:r w:rsidRPr="000B7C19">
        <w:rPr>
          <w:b/>
          <w:szCs w:val="28"/>
        </w:rPr>
        <w:t>1</w:t>
      </w:r>
      <w:r w:rsidR="00AD7BD3" w:rsidRPr="000B7C19">
        <w:rPr>
          <w:b/>
          <w:szCs w:val="28"/>
        </w:rPr>
        <w:t>0</w:t>
      </w:r>
      <w:r w:rsidR="00D624B7" w:rsidRPr="000B7C19">
        <w:rPr>
          <w:b/>
          <w:szCs w:val="28"/>
        </w:rPr>
        <w:t>.</w:t>
      </w:r>
      <w:r w:rsidR="00D624B7" w:rsidRPr="000B7C19">
        <w:rPr>
          <w:szCs w:val="28"/>
        </w:rPr>
        <w:t> Разное.</w:t>
      </w:r>
    </w:p>
    <w:p w:rsidR="00133AB5" w:rsidRPr="000B7C19" w:rsidRDefault="00133AB5" w:rsidP="00315EF5">
      <w:pPr>
        <w:pStyle w:val="a3"/>
        <w:ind w:firstLine="0"/>
        <w:rPr>
          <w:szCs w:val="28"/>
          <w:lang w:val="ru-RU"/>
        </w:rPr>
      </w:pPr>
    </w:p>
    <w:p w:rsidR="003020E2" w:rsidRPr="000B7C19" w:rsidRDefault="003020E2" w:rsidP="00315EF5">
      <w:pPr>
        <w:pStyle w:val="a3"/>
        <w:ind w:firstLine="0"/>
        <w:rPr>
          <w:szCs w:val="28"/>
          <w:lang w:val="ru-RU"/>
        </w:rPr>
      </w:pPr>
    </w:p>
    <w:p w:rsidR="00C01FB9" w:rsidRPr="000B7C19" w:rsidRDefault="00C01FB9" w:rsidP="00315EF5">
      <w:pPr>
        <w:pStyle w:val="a3"/>
        <w:ind w:firstLine="0"/>
        <w:rPr>
          <w:szCs w:val="28"/>
          <w:lang w:val="ru-RU"/>
        </w:rPr>
      </w:pPr>
    </w:p>
    <w:p w:rsidR="005E2DB7" w:rsidRPr="000B7C19" w:rsidRDefault="00855CD4" w:rsidP="00B83136">
      <w:pPr>
        <w:pStyle w:val="a6"/>
        <w:spacing w:after="0"/>
        <w:jc w:val="both"/>
        <w:rPr>
          <w:szCs w:val="28"/>
        </w:rPr>
      </w:pPr>
      <w:bookmarkStart w:id="2" w:name="_Toc295979852"/>
      <w:r w:rsidRPr="000B7C19">
        <w:rPr>
          <w:szCs w:val="28"/>
        </w:rPr>
        <w:t>П</w:t>
      </w:r>
      <w:r w:rsidR="00B83136" w:rsidRPr="000B7C19">
        <w:rPr>
          <w:szCs w:val="28"/>
        </w:rPr>
        <w:t>редседател</w:t>
      </w:r>
      <w:r w:rsidRPr="000B7C19">
        <w:rPr>
          <w:szCs w:val="28"/>
        </w:rPr>
        <w:t>ь комитета                                                                             Д.В. Субботин</w:t>
      </w:r>
      <w:bookmarkEnd w:id="2"/>
    </w:p>
    <w:sectPr w:rsidR="005E2DB7" w:rsidRPr="000B7C19" w:rsidSect="00A641E5">
      <w:headerReference w:type="default" r:id="rId8"/>
      <w:pgSz w:w="11906" w:h="16838" w:code="9"/>
      <w:pgMar w:top="567" w:right="567" w:bottom="1134" w:left="1134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6792" w:rsidRDefault="00F96792" w:rsidP="00584F4E">
      <w:r>
        <w:separator/>
      </w:r>
    </w:p>
  </w:endnote>
  <w:endnote w:type="continuationSeparator" w:id="0">
    <w:p w:rsidR="00F96792" w:rsidRDefault="00F96792" w:rsidP="00584F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6792" w:rsidRDefault="00F96792" w:rsidP="00584F4E">
      <w:r>
        <w:separator/>
      </w:r>
    </w:p>
  </w:footnote>
  <w:footnote w:type="continuationSeparator" w:id="0">
    <w:p w:rsidR="00F96792" w:rsidRDefault="00F96792" w:rsidP="00584F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58781082"/>
      <w:docPartObj>
        <w:docPartGallery w:val="Page Numbers (Top of Page)"/>
        <w:docPartUnique/>
      </w:docPartObj>
    </w:sdtPr>
    <w:sdtEndPr/>
    <w:sdtContent>
      <w:p w:rsidR="00584F4E" w:rsidRDefault="00584F4E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40778">
          <w:rPr>
            <w:noProof/>
          </w:rPr>
          <w:t>2</w:t>
        </w:r>
        <w:r>
          <w:fldChar w:fldCharType="end"/>
        </w:r>
      </w:p>
    </w:sdtContent>
  </w:sdt>
  <w:p w:rsidR="00584F4E" w:rsidRDefault="00584F4E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D0CD6"/>
    <w:multiLevelType w:val="hybridMultilevel"/>
    <w:tmpl w:val="D458EA26"/>
    <w:lvl w:ilvl="0" w:tplc="6D720F98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D1784D"/>
    <w:multiLevelType w:val="hybridMultilevel"/>
    <w:tmpl w:val="BCDA82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B547BF9"/>
    <w:multiLevelType w:val="hybridMultilevel"/>
    <w:tmpl w:val="42982B56"/>
    <w:lvl w:ilvl="0" w:tplc="8690E860">
      <w:start w:val="3"/>
      <w:numFmt w:val="bullet"/>
      <w:lvlText w:val="–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656"/>
    <w:rsid w:val="00000B89"/>
    <w:rsid w:val="0000363E"/>
    <w:rsid w:val="0000473D"/>
    <w:rsid w:val="00010888"/>
    <w:rsid w:val="00015D68"/>
    <w:rsid w:val="0002045F"/>
    <w:rsid w:val="00020D63"/>
    <w:rsid w:val="0002482A"/>
    <w:rsid w:val="00025611"/>
    <w:rsid w:val="00026AD4"/>
    <w:rsid w:val="0003331B"/>
    <w:rsid w:val="0003601D"/>
    <w:rsid w:val="00040092"/>
    <w:rsid w:val="0004353C"/>
    <w:rsid w:val="000441B0"/>
    <w:rsid w:val="00047411"/>
    <w:rsid w:val="0005259F"/>
    <w:rsid w:val="000540AE"/>
    <w:rsid w:val="00055ED0"/>
    <w:rsid w:val="000620DE"/>
    <w:rsid w:val="00067672"/>
    <w:rsid w:val="00067B1F"/>
    <w:rsid w:val="00072353"/>
    <w:rsid w:val="000743FB"/>
    <w:rsid w:val="000803FE"/>
    <w:rsid w:val="00081745"/>
    <w:rsid w:val="000849D6"/>
    <w:rsid w:val="0008589A"/>
    <w:rsid w:val="000869C2"/>
    <w:rsid w:val="00095476"/>
    <w:rsid w:val="000A069A"/>
    <w:rsid w:val="000A0E68"/>
    <w:rsid w:val="000A1E02"/>
    <w:rsid w:val="000A6F34"/>
    <w:rsid w:val="000B0CC1"/>
    <w:rsid w:val="000B1F0F"/>
    <w:rsid w:val="000B242A"/>
    <w:rsid w:val="000B34AC"/>
    <w:rsid w:val="000B7C19"/>
    <w:rsid w:val="000C02C6"/>
    <w:rsid w:val="000C774E"/>
    <w:rsid w:val="000D0208"/>
    <w:rsid w:val="000D61CE"/>
    <w:rsid w:val="000E1480"/>
    <w:rsid w:val="000E1EAB"/>
    <w:rsid w:val="000E31DA"/>
    <w:rsid w:val="000E6734"/>
    <w:rsid w:val="000E7BF3"/>
    <w:rsid w:val="000E7DA3"/>
    <w:rsid w:val="000F6CAB"/>
    <w:rsid w:val="00103A9E"/>
    <w:rsid w:val="001112A5"/>
    <w:rsid w:val="00111A26"/>
    <w:rsid w:val="00115EDB"/>
    <w:rsid w:val="001222F5"/>
    <w:rsid w:val="001270A7"/>
    <w:rsid w:val="00133AB5"/>
    <w:rsid w:val="001355FC"/>
    <w:rsid w:val="0015220E"/>
    <w:rsid w:val="0015481D"/>
    <w:rsid w:val="00154E5B"/>
    <w:rsid w:val="001554AE"/>
    <w:rsid w:val="00157B22"/>
    <w:rsid w:val="00163C34"/>
    <w:rsid w:val="00176A7C"/>
    <w:rsid w:val="001905EC"/>
    <w:rsid w:val="00190C39"/>
    <w:rsid w:val="001964AE"/>
    <w:rsid w:val="00197E76"/>
    <w:rsid w:val="001A7516"/>
    <w:rsid w:val="001B26CC"/>
    <w:rsid w:val="001B4CE3"/>
    <w:rsid w:val="001C1F68"/>
    <w:rsid w:val="001C2D57"/>
    <w:rsid w:val="001C2DE1"/>
    <w:rsid w:val="001D6299"/>
    <w:rsid w:val="001D62E3"/>
    <w:rsid w:val="001E047B"/>
    <w:rsid w:val="001E75FE"/>
    <w:rsid w:val="001F0F3F"/>
    <w:rsid w:val="001F5557"/>
    <w:rsid w:val="00201E2D"/>
    <w:rsid w:val="002035BE"/>
    <w:rsid w:val="00205144"/>
    <w:rsid w:val="00205FF8"/>
    <w:rsid w:val="00215BE0"/>
    <w:rsid w:val="00217E62"/>
    <w:rsid w:val="00230429"/>
    <w:rsid w:val="00232892"/>
    <w:rsid w:val="00237AD4"/>
    <w:rsid w:val="00240778"/>
    <w:rsid w:val="00256605"/>
    <w:rsid w:val="0025715F"/>
    <w:rsid w:val="00262B0D"/>
    <w:rsid w:val="00267231"/>
    <w:rsid w:val="00272F4D"/>
    <w:rsid w:val="00274F74"/>
    <w:rsid w:val="0027531F"/>
    <w:rsid w:val="0028101F"/>
    <w:rsid w:val="002930AD"/>
    <w:rsid w:val="00295B5F"/>
    <w:rsid w:val="002A2656"/>
    <w:rsid w:val="002A7C04"/>
    <w:rsid w:val="002B1C00"/>
    <w:rsid w:val="002B6497"/>
    <w:rsid w:val="002C0337"/>
    <w:rsid w:val="002C3C66"/>
    <w:rsid w:val="002C7164"/>
    <w:rsid w:val="002D3DCB"/>
    <w:rsid w:val="002D3EBB"/>
    <w:rsid w:val="002F3219"/>
    <w:rsid w:val="002F4C10"/>
    <w:rsid w:val="00300003"/>
    <w:rsid w:val="0030065C"/>
    <w:rsid w:val="003020E2"/>
    <w:rsid w:val="00302505"/>
    <w:rsid w:val="00305C27"/>
    <w:rsid w:val="00312566"/>
    <w:rsid w:val="00313A16"/>
    <w:rsid w:val="00314350"/>
    <w:rsid w:val="003148C0"/>
    <w:rsid w:val="00315EF5"/>
    <w:rsid w:val="00321EE0"/>
    <w:rsid w:val="003264CA"/>
    <w:rsid w:val="003353C2"/>
    <w:rsid w:val="003405BB"/>
    <w:rsid w:val="00355A94"/>
    <w:rsid w:val="003612EF"/>
    <w:rsid w:val="003742AF"/>
    <w:rsid w:val="00374BE5"/>
    <w:rsid w:val="00374F48"/>
    <w:rsid w:val="00375F6E"/>
    <w:rsid w:val="00376D7B"/>
    <w:rsid w:val="00382968"/>
    <w:rsid w:val="003839C7"/>
    <w:rsid w:val="00392EEF"/>
    <w:rsid w:val="00395033"/>
    <w:rsid w:val="00396987"/>
    <w:rsid w:val="00397012"/>
    <w:rsid w:val="003A3134"/>
    <w:rsid w:val="003B75D7"/>
    <w:rsid w:val="003B789F"/>
    <w:rsid w:val="003C0704"/>
    <w:rsid w:val="003C38AA"/>
    <w:rsid w:val="003D4077"/>
    <w:rsid w:val="003D425E"/>
    <w:rsid w:val="003D6EA6"/>
    <w:rsid w:val="003E7516"/>
    <w:rsid w:val="003F1E58"/>
    <w:rsid w:val="003F7D81"/>
    <w:rsid w:val="004000DF"/>
    <w:rsid w:val="00401384"/>
    <w:rsid w:val="00416D9B"/>
    <w:rsid w:val="00417C45"/>
    <w:rsid w:val="00417F79"/>
    <w:rsid w:val="00422FE7"/>
    <w:rsid w:val="0042418B"/>
    <w:rsid w:val="004243F6"/>
    <w:rsid w:val="004378EC"/>
    <w:rsid w:val="004409A7"/>
    <w:rsid w:val="00441233"/>
    <w:rsid w:val="0044574F"/>
    <w:rsid w:val="0046063D"/>
    <w:rsid w:val="00462B26"/>
    <w:rsid w:val="00482CAB"/>
    <w:rsid w:val="00487DA5"/>
    <w:rsid w:val="00494A4E"/>
    <w:rsid w:val="00496E52"/>
    <w:rsid w:val="00497ED8"/>
    <w:rsid w:val="004A0F52"/>
    <w:rsid w:val="004A6D3C"/>
    <w:rsid w:val="004A7AA4"/>
    <w:rsid w:val="004A7D38"/>
    <w:rsid w:val="004B1109"/>
    <w:rsid w:val="004B2935"/>
    <w:rsid w:val="004B4372"/>
    <w:rsid w:val="004C1678"/>
    <w:rsid w:val="004D180C"/>
    <w:rsid w:val="004E1181"/>
    <w:rsid w:val="004E1291"/>
    <w:rsid w:val="004E4976"/>
    <w:rsid w:val="004E5EF3"/>
    <w:rsid w:val="004E6009"/>
    <w:rsid w:val="004F4308"/>
    <w:rsid w:val="004F5B61"/>
    <w:rsid w:val="004F72BD"/>
    <w:rsid w:val="00506D77"/>
    <w:rsid w:val="00507D77"/>
    <w:rsid w:val="00532CB7"/>
    <w:rsid w:val="00534D7E"/>
    <w:rsid w:val="005356BB"/>
    <w:rsid w:val="00545786"/>
    <w:rsid w:val="0055015B"/>
    <w:rsid w:val="005620F0"/>
    <w:rsid w:val="005636A9"/>
    <w:rsid w:val="005675D5"/>
    <w:rsid w:val="005718A8"/>
    <w:rsid w:val="00584F4E"/>
    <w:rsid w:val="00587A22"/>
    <w:rsid w:val="005939F6"/>
    <w:rsid w:val="00594D1B"/>
    <w:rsid w:val="005A2EC4"/>
    <w:rsid w:val="005A3B69"/>
    <w:rsid w:val="005C1569"/>
    <w:rsid w:val="005C7F26"/>
    <w:rsid w:val="005D0DE8"/>
    <w:rsid w:val="005D490C"/>
    <w:rsid w:val="005E0605"/>
    <w:rsid w:val="005E2DB7"/>
    <w:rsid w:val="005E6760"/>
    <w:rsid w:val="006008BB"/>
    <w:rsid w:val="00600B6C"/>
    <w:rsid w:val="0060303C"/>
    <w:rsid w:val="006078C7"/>
    <w:rsid w:val="00610389"/>
    <w:rsid w:val="00620D64"/>
    <w:rsid w:val="00621AF9"/>
    <w:rsid w:val="00633799"/>
    <w:rsid w:val="00642A7B"/>
    <w:rsid w:val="00643298"/>
    <w:rsid w:val="00656970"/>
    <w:rsid w:val="0066479C"/>
    <w:rsid w:val="00666A83"/>
    <w:rsid w:val="00671EE7"/>
    <w:rsid w:val="006737B1"/>
    <w:rsid w:val="00674468"/>
    <w:rsid w:val="006814F5"/>
    <w:rsid w:val="00691A47"/>
    <w:rsid w:val="006A01D6"/>
    <w:rsid w:val="006A160F"/>
    <w:rsid w:val="006A37C9"/>
    <w:rsid w:val="006A5127"/>
    <w:rsid w:val="006A708C"/>
    <w:rsid w:val="006B0E55"/>
    <w:rsid w:val="006B1506"/>
    <w:rsid w:val="006C4151"/>
    <w:rsid w:val="006C643E"/>
    <w:rsid w:val="006D6561"/>
    <w:rsid w:val="006E7774"/>
    <w:rsid w:val="006E79D0"/>
    <w:rsid w:val="006F1C63"/>
    <w:rsid w:val="006F2169"/>
    <w:rsid w:val="006F385E"/>
    <w:rsid w:val="006F4206"/>
    <w:rsid w:val="00705814"/>
    <w:rsid w:val="007076F7"/>
    <w:rsid w:val="0071136D"/>
    <w:rsid w:val="0071246D"/>
    <w:rsid w:val="00717DF5"/>
    <w:rsid w:val="00720127"/>
    <w:rsid w:val="007230AC"/>
    <w:rsid w:val="00724402"/>
    <w:rsid w:val="0073057D"/>
    <w:rsid w:val="007349A5"/>
    <w:rsid w:val="0073631F"/>
    <w:rsid w:val="00746EA1"/>
    <w:rsid w:val="0075548D"/>
    <w:rsid w:val="00782F7D"/>
    <w:rsid w:val="00784CEA"/>
    <w:rsid w:val="007A5089"/>
    <w:rsid w:val="007B3DDF"/>
    <w:rsid w:val="007B3E6D"/>
    <w:rsid w:val="007B4630"/>
    <w:rsid w:val="007B5FC7"/>
    <w:rsid w:val="007D28AE"/>
    <w:rsid w:val="007E13B0"/>
    <w:rsid w:val="007E191F"/>
    <w:rsid w:val="007E3887"/>
    <w:rsid w:val="007E3B00"/>
    <w:rsid w:val="007E7508"/>
    <w:rsid w:val="007F4744"/>
    <w:rsid w:val="00807802"/>
    <w:rsid w:val="00810790"/>
    <w:rsid w:val="0082203B"/>
    <w:rsid w:val="008233AB"/>
    <w:rsid w:val="00823F95"/>
    <w:rsid w:val="008256CB"/>
    <w:rsid w:val="00830938"/>
    <w:rsid w:val="0083123D"/>
    <w:rsid w:val="00832D5F"/>
    <w:rsid w:val="00835791"/>
    <w:rsid w:val="00836B37"/>
    <w:rsid w:val="008467E8"/>
    <w:rsid w:val="008509EE"/>
    <w:rsid w:val="00855CD4"/>
    <w:rsid w:val="00862FDC"/>
    <w:rsid w:val="00871262"/>
    <w:rsid w:val="00874BF2"/>
    <w:rsid w:val="008754EC"/>
    <w:rsid w:val="00887D78"/>
    <w:rsid w:val="008A29E2"/>
    <w:rsid w:val="008A32BA"/>
    <w:rsid w:val="008B1843"/>
    <w:rsid w:val="008B384A"/>
    <w:rsid w:val="008D055A"/>
    <w:rsid w:val="008D277F"/>
    <w:rsid w:val="008E1910"/>
    <w:rsid w:val="008E6854"/>
    <w:rsid w:val="008F11A4"/>
    <w:rsid w:val="008F62BA"/>
    <w:rsid w:val="0091090E"/>
    <w:rsid w:val="009109D9"/>
    <w:rsid w:val="00911104"/>
    <w:rsid w:val="00911DD8"/>
    <w:rsid w:val="009128E8"/>
    <w:rsid w:val="00913717"/>
    <w:rsid w:val="0091377D"/>
    <w:rsid w:val="00920ACA"/>
    <w:rsid w:val="00933110"/>
    <w:rsid w:val="0093334F"/>
    <w:rsid w:val="00953FA2"/>
    <w:rsid w:val="00960B4B"/>
    <w:rsid w:val="00964A75"/>
    <w:rsid w:val="00971287"/>
    <w:rsid w:val="009731E4"/>
    <w:rsid w:val="009735FC"/>
    <w:rsid w:val="00977525"/>
    <w:rsid w:val="0099123D"/>
    <w:rsid w:val="009A10A4"/>
    <w:rsid w:val="009A2596"/>
    <w:rsid w:val="009A2704"/>
    <w:rsid w:val="009A5557"/>
    <w:rsid w:val="009B3D24"/>
    <w:rsid w:val="009B4B3F"/>
    <w:rsid w:val="009C0BC3"/>
    <w:rsid w:val="009C121E"/>
    <w:rsid w:val="009E2BD9"/>
    <w:rsid w:val="009E5F66"/>
    <w:rsid w:val="009E70B0"/>
    <w:rsid w:val="009E75FF"/>
    <w:rsid w:val="009F479A"/>
    <w:rsid w:val="009F52CC"/>
    <w:rsid w:val="009F5392"/>
    <w:rsid w:val="00A00A2A"/>
    <w:rsid w:val="00A021DA"/>
    <w:rsid w:val="00A04178"/>
    <w:rsid w:val="00A06705"/>
    <w:rsid w:val="00A10503"/>
    <w:rsid w:val="00A13037"/>
    <w:rsid w:val="00A13ED8"/>
    <w:rsid w:val="00A157E1"/>
    <w:rsid w:val="00A170D2"/>
    <w:rsid w:val="00A1725C"/>
    <w:rsid w:val="00A21A0C"/>
    <w:rsid w:val="00A26F77"/>
    <w:rsid w:val="00A27C12"/>
    <w:rsid w:val="00A31C14"/>
    <w:rsid w:val="00A33F73"/>
    <w:rsid w:val="00A34064"/>
    <w:rsid w:val="00A36570"/>
    <w:rsid w:val="00A37EB2"/>
    <w:rsid w:val="00A42614"/>
    <w:rsid w:val="00A459D9"/>
    <w:rsid w:val="00A50AA1"/>
    <w:rsid w:val="00A53F11"/>
    <w:rsid w:val="00A554A8"/>
    <w:rsid w:val="00A6241C"/>
    <w:rsid w:val="00A63376"/>
    <w:rsid w:val="00A641E5"/>
    <w:rsid w:val="00A87573"/>
    <w:rsid w:val="00A909F2"/>
    <w:rsid w:val="00A91349"/>
    <w:rsid w:val="00A92BCA"/>
    <w:rsid w:val="00A94368"/>
    <w:rsid w:val="00A95A41"/>
    <w:rsid w:val="00AA02B3"/>
    <w:rsid w:val="00AA4B13"/>
    <w:rsid w:val="00AB5A9B"/>
    <w:rsid w:val="00AB6EEE"/>
    <w:rsid w:val="00AB719D"/>
    <w:rsid w:val="00AC166D"/>
    <w:rsid w:val="00AC2DB2"/>
    <w:rsid w:val="00AD4B41"/>
    <w:rsid w:val="00AD4D43"/>
    <w:rsid w:val="00AD7BD3"/>
    <w:rsid w:val="00AE6EE2"/>
    <w:rsid w:val="00AF10FA"/>
    <w:rsid w:val="00AF21BA"/>
    <w:rsid w:val="00AF644E"/>
    <w:rsid w:val="00AF6A4D"/>
    <w:rsid w:val="00B00661"/>
    <w:rsid w:val="00B020A1"/>
    <w:rsid w:val="00B0706F"/>
    <w:rsid w:val="00B14C81"/>
    <w:rsid w:val="00B14ED0"/>
    <w:rsid w:val="00B22CC1"/>
    <w:rsid w:val="00B26C49"/>
    <w:rsid w:val="00B273FF"/>
    <w:rsid w:val="00B3186E"/>
    <w:rsid w:val="00B37D30"/>
    <w:rsid w:val="00B47A6E"/>
    <w:rsid w:val="00B52B62"/>
    <w:rsid w:val="00B54BEC"/>
    <w:rsid w:val="00B57062"/>
    <w:rsid w:val="00B6003D"/>
    <w:rsid w:val="00B6770B"/>
    <w:rsid w:val="00B702EE"/>
    <w:rsid w:val="00B7499C"/>
    <w:rsid w:val="00B755C5"/>
    <w:rsid w:val="00B76EA1"/>
    <w:rsid w:val="00B83136"/>
    <w:rsid w:val="00B84311"/>
    <w:rsid w:val="00B879EB"/>
    <w:rsid w:val="00B93BD8"/>
    <w:rsid w:val="00BB040E"/>
    <w:rsid w:val="00BB22EC"/>
    <w:rsid w:val="00BB7992"/>
    <w:rsid w:val="00BD4E22"/>
    <w:rsid w:val="00BE2382"/>
    <w:rsid w:val="00BF1D53"/>
    <w:rsid w:val="00BF1F9C"/>
    <w:rsid w:val="00BF2878"/>
    <w:rsid w:val="00BF673D"/>
    <w:rsid w:val="00C00921"/>
    <w:rsid w:val="00C0128E"/>
    <w:rsid w:val="00C0165B"/>
    <w:rsid w:val="00C01FB9"/>
    <w:rsid w:val="00C03C45"/>
    <w:rsid w:val="00C04671"/>
    <w:rsid w:val="00C16FB1"/>
    <w:rsid w:val="00C31F60"/>
    <w:rsid w:val="00C44091"/>
    <w:rsid w:val="00C44547"/>
    <w:rsid w:val="00C5693A"/>
    <w:rsid w:val="00C64CEF"/>
    <w:rsid w:val="00C70B2E"/>
    <w:rsid w:val="00C75167"/>
    <w:rsid w:val="00C75594"/>
    <w:rsid w:val="00C8251F"/>
    <w:rsid w:val="00C94198"/>
    <w:rsid w:val="00C94B9B"/>
    <w:rsid w:val="00CB43C1"/>
    <w:rsid w:val="00CB70CC"/>
    <w:rsid w:val="00CC0459"/>
    <w:rsid w:val="00CC16DE"/>
    <w:rsid w:val="00CC2EC9"/>
    <w:rsid w:val="00CC49E4"/>
    <w:rsid w:val="00CC6182"/>
    <w:rsid w:val="00CD2F66"/>
    <w:rsid w:val="00CE1720"/>
    <w:rsid w:val="00CE4106"/>
    <w:rsid w:val="00CF1380"/>
    <w:rsid w:val="00CF3FBE"/>
    <w:rsid w:val="00CF4DA2"/>
    <w:rsid w:val="00CF7B68"/>
    <w:rsid w:val="00D117D7"/>
    <w:rsid w:val="00D12CC4"/>
    <w:rsid w:val="00D218A7"/>
    <w:rsid w:val="00D308A2"/>
    <w:rsid w:val="00D32CA2"/>
    <w:rsid w:val="00D3435E"/>
    <w:rsid w:val="00D41D93"/>
    <w:rsid w:val="00D43072"/>
    <w:rsid w:val="00D50105"/>
    <w:rsid w:val="00D50924"/>
    <w:rsid w:val="00D60B4A"/>
    <w:rsid w:val="00D624B7"/>
    <w:rsid w:val="00D65177"/>
    <w:rsid w:val="00D65E68"/>
    <w:rsid w:val="00D7195C"/>
    <w:rsid w:val="00D7406D"/>
    <w:rsid w:val="00D876CE"/>
    <w:rsid w:val="00DA44D7"/>
    <w:rsid w:val="00DB42B9"/>
    <w:rsid w:val="00DC194C"/>
    <w:rsid w:val="00DD49D2"/>
    <w:rsid w:val="00DD4C74"/>
    <w:rsid w:val="00DE4480"/>
    <w:rsid w:val="00DE6C85"/>
    <w:rsid w:val="00E016F9"/>
    <w:rsid w:val="00E054AD"/>
    <w:rsid w:val="00E13E81"/>
    <w:rsid w:val="00E15273"/>
    <w:rsid w:val="00E375B5"/>
    <w:rsid w:val="00E405B4"/>
    <w:rsid w:val="00E476E3"/>
    <w:rsid w:val="00E533E2"/>
    <w:rsid w:val="00E61C35"/>
    <w:rsid w:val="00E62B6F"/>
    <w:rsid w:val="00E72124"/>
    <w:rsid w:val="00E76428"/>
    <w:rsid w:val="00E90CDE"/>
    <w:rsid w:val="00EA7F49"/>
    <w:rsid w:val="00EB0C84"/>
    <w:rsid w:val="00EB3E9A"/>
    <w:rsid w:val="00EB5D1C"/>
    <w:rsid w:val="00EC662A"/>
    <w:rsid w:val="00EC6770"/>
    <w:rsid w:val="00ED6145"/>
    <w:rsid w:val="00EE10C4"/>
    <w:rsid w:val="00EE1DD7"/>
    <w:rsid w:val="00EE2396"/>
    <w:rsid w:val="00EE29E5"/>
    <w:rsid w:val="00EE65BE"/>
    <w:rsid w:val="00EF6896"/>
    <w:rsid w:val="00F00AC9"/>
    <w:rsid w:val="00F142D8"/>
    <w:rsid w:val="00F1595A"/>
    <w:rsid w:val="00F164E4"/>
    <w:rsid w:val="00F211A2"/>
    <w:rsid w:val="00F21E91"/>
    <w:rsid w:val="00F235AA"/>
    <w:rsid w:val="00F278A6"/>
    <w:rsid w:val="00F37943"/>
    <w:rsid w:val="00F44551"/>
    <w:rsid w:val="00F47A4F"/>
    <w:rsid w:val="00F537DF"/>
    <w:rsid w:val="00F5496D"/>
    <w:rsid w:val="00F55ACA"/>
    <w:rsid w:val="00F57940"/>
    <w:rsid w:val="00F64438"/>
    <w:rsid w:val="00F762E1"/>
    <w:rsid w:val="00F77FAE"/>
    <w:rsid w:val="00F80978"/>
    <w:rsid w:val="00F831BB"/>
    <w:rsid w:val="00F8795C"/>
    <w:rsid w:val="00F9474C"/>
    <w:rsid w:val="00F96792"/>
    <w:rsid w:val="00F9708F"/>
    <w:rsid w:val="00F97507"/>
    <w:rsid w:val="00FA63AA"/>
    <w:rsid w:val="00FB1F4C"/>
    <w:rsid w:val="00FB66E2"/>
    <w:rsid w:val="00FD471C"/>
    <w:rsid w:val="00FD5232"/>
    <w:rsid w:val="00FE70FF"/>
    <w:rsid w:val="00FF02DD"/>
    <w:rsid w:val="00FF2D07"/>
    <w:rsid w:val="00FF3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C9EE7CB-9E11-4A83-9B7F-EE339ED16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2656"/>
    <w:pPr>
      <w:spacing w:after="0" w:line="240" w:lineRule="auto"/>
    </w:pPr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2A2656"/>
    <w:pPr>
      <w:keepNext/>
      <w:ind w:firstLine="624"/>
      <w:jc w:val="center"/>
      <w:outlineLvl w:val="0"/>
    </w:pPr>
    <w:rPr>
      <w:b/>
      <w:bCs w:val="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A2656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a3">
    <w:name w:val="footer"/>
    <w:basedOn w:val="a"/>
    <w:link w:val="a4"/>
    <w:rsid w:val="002A2656"/>
    <w:pPr>
      <w:tabs>
        <w:tab w:val="center" w:pos="4536"/>
        <w:tab w:val="right" w:pos="9072"/>
      </w:tabs>
      <w:ind w:firstLine="709"/>
      <w:jc w:val="both"/>
    </w:pPr>
    <w:rPr>
      <w:bCs w:val="0"/>
      <w:szCs w:val="20"/>
      <w:lang w:val="x-none" w:eastAsia="x-none"/>
    </w:rPr>
  </w:style>
  <w:style w:type="character" w:customStyle="1" w:styleId="a4">
    <w:name w:val="Нижний колонтитул Знак"/>
    <w:basedOn w:val="a0"/>
    <w:link w:val="a3"/>
    <w:rsid w:val="002A2656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5">
    <w:name w:val="Основной текст_"/>
    <w:link w:val="11"/>
    <w:rsid w:val="0002482A"/>
    <w:rPr>
      <w:spacing w:val="6"/>
      <w:shd w:val="clear" w:color="auto" w:fill="FFFFFF"/>
    </w:rPr>
  </w:style>
  <w:style w:type="paragraph" w:customStyle="1" w:styleId="11">
    <w:name w:val="Основной текст1"/>
    <w:basedOn w:val="a"/>
    <w:link w:val="a5"/>
    <w:rsid w:val="0002482A"/>
    <w:pPr>
      <w:widowControl w:val="0"/>
      <w:shd w:val="clear" w:color="auto" w:fill="FFFFFF"/>
      <w:spacing w:after="240" w:line="326" w:lineRule="exact"/>
    </w:pPr>
    <w:rPr>
      <w:rFonts w:asciiTheme="minorHAnsi" w:eastAsiaTheme="minorHAnsi" w:hAnsiTheme="minorHAnsi" w:cstheme="minorBidi"/>
      <w:bCs w:val="0"/>
      <w:spacing w:val="6"/>
      <w:sz w:val="22"/>
      <w:szCs w:val="22"/>
      <w:lang w:eastAsia="en-US"/>
    </w:rPr>
  </w:style>
  <w:style w:type="paragraph" w:styleId="a6">
    <w:name w:val="Body Text"/>
    <w:basedOn w:val="a"/>
    <w:link w:val="a7"/>
    <w:rsid w:val="00B47A6E"/>
    <w:pPr>
      <w:spacing w:after="120"/>
    </w:pPr>
    <w:rPr>
      <w:bCs w:val="0"/>
      <w:szCs w:val="20"/>
    </w:rPr>
  </w:style>
  <w:style w:type="character" w:customStyle="1" w:styleId="a7">
    <w:name w:val="Основной текст Знак"/>
    <w:basedOn w:val="a0"/>
    <w:link w:val="a6"/>
    <w:rsid w:val="00B47A6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8">
    <w:name w:val="Strong"/>
    <w:uiPriority w:val="22"/>
    <w:qFormat/>
    <w:rsid w:val="00B47A6E"/>
    <w:rPr>
      <w:b/>
      <w:bCs/>
    </w:rPr>
  </w:style>
  <w:style w:type="paragraph" w:styleId="a9">
    <w:name w:val="No Spacing"/>
    <w:uiPriority w:val="1"/>
    <w:qFormat/>
    <w:rsid w:val="00B47A6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E7774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E7774"/>
    <w:rPr>
      <w:rFonts w:ascii="Segoe UI" w:eastAsia="Times New Roman" w:hAnsi="Segoe UI" w:cs="Segoe UI"/>
      <w:bCs/>
      <w:sz w:val="18"/>
      <w:szCs w:val="18"/>
      <w:lang w:eastAsia="ru-RU"/>
    </w:rPr>
  </w:style>
  <w:style w:type="paragraph" w:styleId="ac">
    <w:name w:val="header"/>
    <w:basedOn w:val="a"/>
    <w:link w:val="ad"/>
    <w:uiPriority w:val="99"/>
    <w:unhideWhenUsed/>
    <w:rsid w:val="00584F4E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584F4E"/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paragraph" w:customStyle="1" w:styleId="Heading">
    <w:name w:val="Heading"/>
    <w:rsid w:val="0091110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character" w:customStyle="1" w:styleId="125pt0pt">
    <w:name w:val="Основной текст + 12.5 pt;Интервал 0 pt"/>
    <w:rsid w:val="0091110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5"/>
      <w:szCs w:val="25"/>
      <w:u w:val="none"/>
      <w:shd w:val="clear" w:color="auto" w:fill="FFFFFF"/>
      <w:lang w:val="ru"/>
    </w:rPr>
  </w:style>
  <w:style w:type="character" w:customStyle="1" w:styleId="115pt0pt">
    <w:name w:val="Основной текст + 11.5 pt;Интервал 0 pt"/>
    <w:basedOn w:val="a5"/>
    <w:rsid w:val="00DA44D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3"/>
      <w:szCs w:val="23"/>
      <w:u w:val="none"/>
      <w:shd w:val="clear" w:color="auto" w:fill="FFFFFF"/>
      <w:lang w:val="ru"/>
    </w:rPr>
  </w:style>
  <w:style w:type="paragraph" w:customStyle="1" w:styleId="2">
    <w:name w:val="Основной текст2"/>
    <w:basedOn w:val="a"/>
    <w:rsid w:val="00B0706F"/>
    <w:pPr>
      <w:widowControl w:val="0"/>
      <w:shd w:val="clear" w:color="auto" w:fill="FFFFFF"/>
      <w:spacing w:before="60" w:line="254" w:lineRule="exact"/>
      <w:jc w:val="center"/>
    </w:pPr>
    <w:rPr>
      <w:bCs w:val="0"/>
      <w:spacing w:val="-1"/>
      <w:sz w:val="22"/>
      <w:szCs w:val="22"/>
    </w:rPr>
  </w:style>
  <w:style w:type="table" w:styleId="ae">
    <w:name w:val="Table Grid"/>
    <w:basedOn w:val="a1"/>
    <w:uiPriority w:val="39"/>
    <w:rsid w:val="009109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">
    <w:name w:val="Знак Знак"/>
    <w:basedOn w:val="a"/>
    <w:rsid w:val="00133AB5"/>
    <w:pPr>
      <w:tabs>
        <w:tab w:val="num" w:pos="360"/>
      </w:tabs>
      <w:spacing w:after="160" w:line="240" w:lineRule="exact"/>
    </w:pPr>
    <w:rPr>
      <w:rFonts w:ascii="Verdana" w:hAnsi="Verdana" w:cs="Verdana"/>
      <w:bCs w:val="0"/>
      <w:sz w:val="20"/>
      <w:szCs w:val="20"/>
      <w:lang w:val="en-US" w:eastAsia="en-US"/>
    </w:rPr>
  </w:style>
  <w:style w:type="character" w:styleId="af0">
    <w:name w:val="Emphasis"/>
    <w:basedOn w:val="a0"/>
    <w:uiPriority w:val="20"/>
    <w:qFormat/>
    <w:rsid w:val="00A06705"/>
    <w:rPr>
      <w:i/>
      <w:iCs/>
    </w:rPr>
  </w:style>
  <w:style w:type="character" w:customStyle="1" w:styleId="15">
    <w:name w:val="Основной текст (15)_"/>
    <w:link w:val="150"/>
    <w:rsid w:val="006E79D0"/>
    <w:rPr>
      <w:spacing w:val="1"/>
      <w:shd w:val="clear" w:color="auto" w:fill="FFFFFF"/>
    </w:rPr>
  </w:style>
  <w:style w:type="paragraph" w:customStyle="1" w:styleId="150">
    <w:name w:val="Основной текст (15)"/>
    <w:basedOn w:val="a"/>
    <w:link w:val="15"/>
    <w:rsid w:val="006E79D0"/>
    <w:pPr>
      <w:widowControl w:val="0"/>
      <w:shd w:val="clear" w:color="auto" w:fill="FFFFFF"/>
      <w:spacing w:after="240" w:line="307" w:lineRule="exact"/>
      <w:jc w:val="center"/>
    </w:pPr>
    <w:rPr>
      <w:rFonts w:asciiTheme="minorHAnsi" w:eastAsiaTheme="minorHAnsi" w:hAnsiTheme="minorHAnsi" w:cstheme="minorBidi"/>
      <w:bCs w:val="0"/>
      <w:spacing w:val="1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22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2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3</Pages>
  <Words>702</Words>
  <Characters>4008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Нарожных Николай Андреевич</dc:creator>
  <cp:lastModifiedBy>Нарожных Николай Андреевич</cp:lastModifiedBy>
  <cp:revision>31</cp:revision>
  <cp:lastPrinted>2022-01-31T04:27:00Z</cp:lastPrinted>
  <dcterms:created xsi:type="dcterms:W3CDTF">2021-11-22T04:12:00Z</dcterms:created>
  <dcterms:modified xsi:type="dcterms:W3CDTF">2022-02-01T04:37:00Z</dcterms:modified>
</cp:coreProperties>
</file>